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6farbigAkzent1"/>
        <w:tblW w:w="9279" w:type="dxa"/>
        <w:tblLayout w:type="fixed"/>
        <w:tblLook w:val="01E0" w:firstRow="1" w:lastRow="1" w:firstColumn="1" w:lastColumn="1" w:noHBand="0" w:noVBand="0"/>
      </w:tblPr>
      <w:tblGrid>
        <w:gridCol w:w="1413"/>
        <w:gridCol w:w="2664"/>
        <w:gridCol w:w="5202"/>
      </w:tblGrid>
      <w:tr w:rsidR="00FD21C4" w:rsidRPr="00206737" w14:paraId="2940527B" w14:textId="77777777" w:rsidTr="00913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BCFB061" w14:textId="77777777" w:rsidR="00FD21C4" w:rsidRPr="00913D4A" w:rsidRDefault="00FD21C4" w:rsidP="000D01CB">
            <w:pPr>
              <w:rPr>
                <w:rFonts w:ascii="Calibri" w:hAnsi="Calibri"/>
                <w:b w:val="0"/>
                <w:color w:val="auto"/>
                <w:sz w:val="36"/>
                <w:szCs w:val="21"/>
              </w:rPr>
            </w:pPr>
            <w:r w:rsidRPr="00913D4A">
              <w:rPr>
                <w:rFonts w:ascii="Calibri" w:hAnsi="Calibri"/>
                <w:color w:val="auto"/>
                <w:sz w:val="36"/>
                <w:szCs w:val="21"/>
              </w:rPr>
              <w:t>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69AE6B21" w14:textId="77777777" w:rsidR="00FD21C4" w:rsidRPr="00913D4A" w:rsidRDefault="00FD21C4" w:rsidP="000D01CB">
            <w:pPr>
              <w:rPr>
                <w:rFonts w:ascii="Calibri" w:hAnsi="Calibri"/>
                <w:b w:val="0"/>
                <w:color w:val="auto"/>
                <w:sz w:val="36"/>
              </w:rPr>
            </w:pPr>
            <w:r w:rsidRPr="00913D4A">
              <w:rPr>
                <w:rFonts w:ascii="Calibri" w:hAnsi="Calibri"/>
                <w:color w:val="auto"/>
                <w:sz w:val="36"/>
              </w:rPr>
              <w:t>Themenfelder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350AE6C" w14:textId="77777777" w:rsidR="00FD21C4" w:rsidRPr="00913D4A" w:rsidRDefault="00FD21C4" w:rsidP="000D01CB">
            <w:pPr>
              <w:rPr>
                <w:rFonts w:ascii="Calibri" w:hAnsi="Calibri"/>
                <w:b w:val="0"/>
                <w:color w:val="auto"/>
                <w:sz w:val="36"/>
              </w:rPr>
            </w:pPr>
            <w:r w:rsidRPr="00913D4A">
              <w:rPr>
                <w:rFonts w:ascii="Calibri" w:hAnsi="Calibri"/>
                <w:color w:val="auto"/>
                <w:sz w:val="36"/>
              </w:rPr>
              <w:t>Referent*innen</w:t>
            </w:r>
          </w:p>
        </w:tc>
      </w:tr>
      <w:tr w:rsidR="002341D3" w:rsidRPr="00206737" w14:paraId="74770C80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A1EC2E9" w14:textId="592AB68C" w:rsidR="002341D3" w:rsidRPr="002341D3" w:rsidRDefault="00913D4A" w:rsidP="000D01CB">
            <w:pPr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30.01.2025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792830B2" w14:textId="2C619D59" w:rsidR="002341D3" w:rsidRPr="002341D3" w:rsidRDefault="00913D4A" w:rsidP="000D01CB">
            <w:pPr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Raumplanung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06A74E0C" w14:textId="04D8A81E" w:rsidR="00913D4A" w:rsidRPr="00913D4A" w:rsidRDefault="00913D4A" w:rsidP="00913D4A">
            <w:pPr>
              <w:ind w:left="709" w:hanging="709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Roland Schröder</w:t>
            </w:r>
            <w:r w:rsidRPr="00913D4A">
              <w:rPr>
                <w:rFonts w:ascii="Calibri" w:hAnsi="Calibri"/>
                <w:color w:val="auto"/>
              </w:rPr>
              <w:t xml:space="preserve"> </w:t>
            </w:r>
            <w:r>
              <w:rPr>
                <w:rFonts w:ascii="Calibri" w:hAnsi="Calibri"/>
                <w:color w:val="auto"/>
              </w:rPr>
              <w:t>(</w:t>
            </w:r>
            <w:r w:rsidRPr="00913D4A">
              <w:rPr>
                <w:rFonts w:ascii="Calibri" w:hAnsi="Calibri"/>
                <w:color w:val="auto"/>
              </w:rPr>
              <w:t>Landesweite Planungsgesellschaft mbH</w:t>
            </w:r>
            <w:r>
              <w:rPr>
                <w:rFonts w:ascii="Calibri" w:hAnsi="Calibri"/>
                <w:color w:val="auto"/>
              </w:rPr>
              <w:t>)</w:t>
            </w:r>
          </w:p>
          <w:p w14:paraId="06E11D0C" w14:textId="4F9D7A82" w:rsidR="00913D4A" w:rsidRPr="00913D4A" w:rsidRDefault="00913D4A" w:rsidP="00913D4A">
            <w:pPr>
              <w:ind w:left="709" w:hanging="709"/>
              <w:rPr>
                <w:rFonts w:ascii="Calibri" w:hAnsi="Calibri"/>
                <w:color w:val="auto"/>
              </w:rPr>
            </w:pPr>
            <w:r w:rsidRPr="00913D4A">
              <w:rPr>
                <w:rFonts w:ascii="Calibri" w:hAnsi="Calibri"/>
                <w:color w:val="auto"/>
              </w:rPr>
              <w:t xml:space="preserve">Henning </w:t>
            </w:r>
            <w:proofErr w:type="spellStart"/>
            <w:r w:rsidRPr="00913D4A">
              <w:rPr>
                <w:rFonts w:ascii="Calibri" w:hAnsi="Calibri"/>
                <w:color w:val="auto"/>
              </w:rPr>
              <w:t>Boeth</w:t>
            </w:r>
            <w:proofErr w:type="spellEnd"/>
            <w:r>
              <w:rPr>
                <w:rFonts w:ascii="Calibri" w:hAnsi="Calibri"/>
                <w:color w:val="auto"/>
              </w:rPr>
              <w:t xml:space="preserve"> (</w:t>
            </w:r>
            <w:r w:rsidRPr="002341D3">
              <w:rPr>
                <w:rFonts w:ascii="Calibri" w:hAnsi="Calibri"/>
                <w:color w:val="auto"/>
              </w:rPr>
              <w:t>Senatsverwaltung für Stadtentwicklung, Bauen &amp; Wohnen Berlin</w:t>
            </w:r>
            <w:r>
              <w:rPr>
                <w:rFonts w:ascii="Calibri" w:hAnsi="Calibri"/>
                <w:color w:val="auto"/>
              </w:rPr>
              <w:t>)</w:t>
            </w:r>
          </w:p>
          <w:p w14:paraId="15E10485" w14:textId="52DFE0DE" w:rsidR="002341D3" w:rsidRPr="002341D3" w:rsidRDefault="00913D4A" w:rsidP="00913D4A">
            <w:pPr>
              <w:ind w:left="709" w:hanging="709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Dr. Petra </w:t>
            </w:r>
            <w:proofErr w:type="spellStart"/>
            <w:r>
              <w:rPr>
                <w:rFonts w:ascii="Calibri" w:hAnsi="Calibri"/>
                <w:color w:val="auto"/>
              </w:rPr>
              <w:t>Overwien</w:t>
            </w:r>
            <w:proofErr w:type="spellEnd"/>
            <w:r>
              <w:rPr>
                <w:rFonts w:ascii="Calibri" w:hAnsi="Calibri"/>
                <w:color w:val="auto"/>
              </w:rPr>
              <w:t xml:space="preserve"> (</w:t>
            </w:r>
            <w:r w:rsidRPr="00913D4A">
              <w:rPr>
                <w:rFonts w:ascii="Calibri" w:hAnsi="Calibri"/>
                <w:color w:val="auto"/>
              </w:rPr>
              <w:t>Gemeinsame Landesplanungsabteilung Berlin-Brandenburg</w:t>
            </w:r>
            <w:r>
              <w:rPr>
                <w:rFonts w:ascii="Calibri" w:hAnsi="Calibri"/>
                <w:color w:val="auto"/>
              </w:rPr>
              <w:t>)</w:t>
            </w:r>
          </w:p>
        </w:tc>
      </w:tr>
      <w:tr w:rsidR="00913D4A" w:rsidRPr="00206737" w14:paraId="4DCCF0B0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531A6A3" w14:textId="73BDF0FC" w:rsidR="00913D4A" w:rsidRPr="00913D4A" w:rsidRDefault="00913D4A" w:rsidP="000D01CB">
            <w:pPr>
              <w:rPr>
                <w:rFonts w:ascii="Calibri" w:hAnsi="Calibri"/>
                <w:color w:val="auto"/>
                <w:sz w:val="21"/>
                <w:szCs w:val="21"/>
              </w:rPr>
            </w:pPr>
            <w:bookmarkStart w:id="0" w:name="_GoBack" w:colFirst="0" w:colLast="0"/>
            <w:r w:rsidRPr="00913D4A">
              <w:rPr>
                <w:rFonts w:ascii="Calibri" w:hAnsi="Calibri"/>
                <w:color w:val="auto"/>
                <w:sz w:val="21"/>
                <w:szCs w:val="21"/>
              </w:rPr>
              <w:t>12.12.2024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6CD2AB28" w14:textId="31A42B60" w:rsidR="00913D4A" w:rsidRPr="00913D4A" w:rsidRDefault="00913D4A" w:rsidP="000D01CB">
            <w:pPr>
              <w:rPr>
                <w:rFonts w:ascii="Calibri" w:hAnsi="Calibri"/>
                <w:b/>
                <w:color w:val="auto"/>
              </w:rPr>
            </w:pPr>
            <w:r w:rsidRPr="00913D4A">
              <w:rPr>
                <w:rFonts w:ascii="Calibri" w:hAnsi="Calibri"/>
                <w:b/>
                <w:color w:val="auto"/>
              </w:rPr>
              <w:t>Internationale Zusammenarbeit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0D3A8676" w14:textId="2E2DB2FE" w:rsidR="00913D4A" w:rsidRPr="00913D4A" w:rsidRDefault="00913D4A" w:rsidP="00913D4A">
            <w:pPr>
              <w:pStyle w:val="v1msonormal"/>
              <w:shd w:val="clear" w:color="auto" w:fill="FFFFFF"/>
              <w:spacing w:before="0" w:beforeAutospacing="0" w:after="0" w:afterAutospacing="0"/>
              <w:ind w:left="709" w:hanging="709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GB"/>
              </w:rPr>
              <w:t>Torben</w:t>
            </w:r>
            <w:proofErr w:type="spellEnd"/>
            <w:r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GB"/>
              </w:rPr>
              <w:t>Helbig</w:t>
            </w:r>
            <w:proofErr w:type="spellEnd"/>
            <w:r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GB"/>
              </w:rPr>
              <w:t xml:space="preserve"> (</w:t>
            </w:r>
            <w:r w:rsidRPr="00913D4A"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GB"/>
              </w:rPr>
              <w:t xml:space="preserve">Deutsche </w:t>
            </w:r>
            <w:proofErr w:type="spellStart"/>
            <w:r w:rsidRPr="00913D4A"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GB"/>
              </w:rPr>
              <w:t>Gesellschaft</w:t>
            </w:r>
            <w:proofErr w:type="spellEnd"/>
            <w:r w:rsidRPr="00913D4A"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3D4A"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GB"/>
              </w:rPr>
              <w:t>für</w:t>
            </w:r>
            <w:proofErr w:type="spellEnd"/>
            <w:r w:rsidRPr="00913D4A"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GB"/>
              </w:rPr>
              <w:t xml:space="preserve"> Internationale </w:t>
            </w:r>
            <w:proofErr w:type="spellStart"/>
            <w:r w:rsidRPr="00913D4A"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GB"/>
              </w:rPr>
              <w:t>Zusammenarbeit</w:t>
            </w:r>
            <w:proofErr w:type="spellEnd"/>
            <w:r w:rsidRPr="00913D4A"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GB"/>
              </w:rPr>
              <w:t xml:space="preserve"> (GIZ) GmbH</w:t>
            </w:r>
            <w:r>
              <w:rPr>
                <w:rFonts w:ascii="Arial" w:hAnsi="Arial" w:cs="Arial"/>
                <w:bCs w:val="0"/>
                <w:color w:val="000000"/>
                <w:sz w:val="20"/>
                <w:szCs w:val="20"/>
                <w:lang w:val="en-GB"/>
              </w:rPr>
              <w:t>)</w:t>
            </w:r>
          </w:p>
          <w:p w14:paraId="68FD059B" w14:textId="056E0922" w:rsidR="00913D4A" w:rsidRPr="00913D4A" w:rsidRDefault="00913D4A" w:rsidP="00913D4A">
            <w:pPr>
              <w:shd w:val="clear" w:color="auto" w:fill="FFFFFF"/>
              <w:spacing w:after="100"/>
              <w:ind w:left="709" w:hanging="709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Ulf Schäfer (Seminar für ländliche Entwicklung)</w:t>
            </w:r>
          </w:p>
        </w:tc>
      </w:tr>
      <w:bookmarkEnd w:id="0"/>
      <w:tr w:rsidR="00913D4A" w:rsidRPr="00206737" w14:paraId="17B03C85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0B3E75" w14:textId="10A3E45F" w:rsidR="00913D4A" w:rsidRPr="00913D4A" w:rsidRDefault="00913D4A" w:rsidP="000D01CB">
            <w:pPr>
              <w:rPr>
                <w:rFonts w:ascii="Calibri" w:hAnsi="Calibri"/>
                <w:color w:val="auto"/>
                <w:sz w:val="21"/>
                <w:szCs w:val="21"/>
              </w:rPr>
            </w:pPr>
            <w:r w:rsidRPr="00913D4A">
              <w:rPr>
                <w:rFonts w:ascii="Calibri" w:hAnsi="Calibri"/>
                <w:color w:val="auto"/>
                <w:sz w:val="21"/>
                <w:szCs w:val="21"/>
              </w:rPr>
              <w:t>04.07.2024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0F67D0AB" w14:textId="5D659FD9" w:rsidR="00913D4A" w:rsidRPr="00913D4A" w:rsidRDefault="00913D4A" w:rsidP="000D01CB">
            <w:pPr>
              <w:rPr>
                <w:rFonts w:ascii="Calibri" w:hAnsi="Calibri"/>
                <w:b/>
                <w:color w:val="auto"/>
              </w:rPr>
            </w:pPr>
            <w:r w:rsidRPr="00913D4A">
              <w:rPr>
                <w:rFonts w:ascii="Calibri" w:hAnsi="Calibri"/>
                <w:b/>
                <w:color w:val="auto"/>
              </w:rPr>
              <w:t>Umweltplanung &amp; Gewässerschutz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5357650" w14:textId="77777777" w:rsidR="00913D4A" w:rsidRPr="00913D4A" w:rsidRDefault="00913D4A" w:rsidP="002341D3">
            <w:pPr>
              <w:ind w:left="709" w:hanging="709"/>
              <w:rPr>
                <w:rFonts w:ascii="Calibri" w:hAnsi="Calibri"/>
                <w:color w:val="auto"/>
              </w:rPr>
            </w:pPr>
            <w:r w:rsidRPr="00913D4A">
              <w:rPr>
                <w:rFonts w:ascii="Calibri" w:hAnsi="Calibri"/>
                <w:color w:val="auto"/>
              </w:rPr>
              <w:t xml:space="preserve">Christian Menz (Naturschutzamt Charlottenburg-Wilmersdorf, Abt. Bodenschutz) </w:t>
            </w:r>
          </w:p>
          <w:p w14:paraId="1CBCF283" w14:textId="0B01F58A" w:rsidR="00913D4A" w:rsidRPr="00913D4A" w:rsidRDefault="00913D4A" w:rsidP="002341D3">
            <w:pPr>
              <w:ind w:left="709" w:hanging="709"/>
              <w:rPr>
                <w:rFonts w:ascii="Calibri" w:hAnsi="Calibri"/>
                <w:color w:val="auto"/>
              </w:rPr>
            </w:pPr>
            <w:r w:rsidRPr="00913D4A">
              <w:rPr>
                <w:rFonts w:ascii="Calibri" w:hAnsi="Calibri"/>
                <w:color w:val="auto"/>
              </w:rPr>
              <w:t xml:space="preserve">Thomas </w:t>
            </w:r>
            <w:proofErr w:type="spellStart"/>
            <w:r w:rsidRPr="00913D4A">
              <w:rPr>
                <w:rFonts w:ascii="Calibri" w:hAnsi="Calibri"/>
                <w:color w:val="auto"/>
              </w:rPr>
              <w:t>Schierbaum</w:t>
            </w:r>
            <w:proofErr w:type="spellEnd"/>
            <w:r w:rsidRPr="00913D4A">
              <w:rPr>
                <w:rFonts w:ascii="Calibri" w:hAnsi="Calibri"/>
                <w:color w:val="auto"/>
              </w:rPr>
              <w:t xml:space="preserve"> (A+S GmbH Umwelt Energie, Geschäftsführer)</w:t>
            </w:r>
          </w:p>
        </w:tc>
      </w:tr>
      <w:tr w:rsidR="002341D3" w:rsidRPr="00206737" w14:paraId="14A6D2AE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EE44324" w14:textId="5BB138BA" w:rsidR="002341D3" w:rsidRPr="002341D3" w:rsidRDefault="00913D4A" w:rsidP="000D01CB">
            <w:pPr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30.05.2024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15F0C7BF" w14:textId="3536FC96" w:rsidR="002341D3" w:rsidRPr="002341D3" w:rsidRDefault="00913D4A" w:rsidP="000D01CB">
            <w:pPr>
              <w:rPr>
                <w:rFonts w:ascii="Calibri" w:hAnsi="Calibri"/>
                <w:b/>
                <w:color w:val="auto"/>
              </w:rPr>
            </w:pPr>
            <w:r w:rsidRPr="00913D4A">
              <w:rPr>
                <w:rFonts w:ascii="Calibri" w:hAnsi="Calibri"/>
                <w:b/>
                <w:color w:val="auto"/>
              </w:rPr>
              <w:t>Nachhaltiger Tourismus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7E86EE34" w14:textId="77777777" w:rsidR="00913D4A" w:rsidRDefault="00913D4A" w:rsidP="002341D3">
            <w:pPr>
              <w:ind w:left="709" w:hanging="709"/>
              <w:rPr>
                <w:rFonts w:ascii="Calibri" w:hAnsi="Calibri"/>
                <w:color w:val="auto"/>
              </w:rPr>
            </w:pPr>
            <w:r w:rsidRPr="00913D4A">
              <w:rPr>
                <w:rFonts w:ascii="Calibri" w:hAnsi="Calibri"/>
                <w:color w:val="auto"/>
              </w:rPr>
              <w:t xml:space="preserve">Sven Wolf (Deutscher Tourismus Verband e.V., Referent für Qualität &amp; Nachhaltigkeit) </w:t>
            </w:r>
          </w:p>
          <w:p w14:paraId="0FF3E10F" w14:textId="77777777" w:rsidR="00913D4A" w:rsidRDefault="00913D4A" w:rsidP="002341D3">
            <w:pPr>
              <w:ind w:left="709" w:hanging="709"/>
              <w:rPr>
                <w:rFonts w:ascii="Calibri" w:hAnsi="Calibri"/>
                <w:color w:val="auto"/>
              </w:rPr>
            </w:pPr>
            <w:r w:rsidRPr="00913D4A">
              <w:rPr>
                <w:rFonts w:ascii="Calibri" w:hAnsi="Calibri"/>
                <w:color w:val="auto"/>
              </w:rPr>
              <w:t>Isabel Kersten (</w:t>
            </w:r>
            <w:proofErr w:type="spellStart"/>
            <w:r w:rsidRPr="00913D4A">
              <w:rPr>
                <w:rFonts w:ascii="Calibri" w:hAnsi="Calibri"/>
                <w:color w:val="auto"/>
              </w:rPr>
              <w:t>dwif</w:t>
            </w:r>
            <w:proofErr w:type="spellEnd"/>
            <w:r w:rsidRPr="00913D4A">
              <w:rPr>
                <w:rFonts w:ascii="Calibri" w:hAnsi="Calibri"/>
                <w:color w:val="auto"/>
              </w:rPr>
              <w:t xml:space="preserve"> – Tourismusberatung, Junior Consultant) </w:t>
            </w:r>
          </w:p>
          <w:p w14:paraId="512BB40A" w14:textId="196D44C4" w:rsidR="002341D3" w:rsidRPr="002341D3" w:rsidRDefault="00913D4A" w:rsidP="002341D3">
            <w:pPr>
              <w:ind w:left="709" w:hanging="709"/>
              <w:rPr>
                <w:rFonts w:ascii="Calibri" w:hAnsi="Calibri"/>
                <w:color w:val="auto"/>
              </w:rPr>
            </w:pPr>
            <w:r w:rsidRPr="00913D4A">
              <w:rPr>
                <w:rFonts w:ascii="Calibri" w:hAnsi="Calibri"/>
                <w:color w:val="auto"/>
              </w:rPr>
              <w:t>Julian Zimmermann (Terranova Zimmermann Touristik KG, Geschäftsführer &amp; Fahrradreiseleiter</w:t>
            </w:r>
            <w:r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06737" w14:paraId="36E70C6B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1859810" w14:textId="272B1D58" w:rsidR="002341D3" w:rsidRPr="002341D3" w:rsidRDefault="00913D4A" w:rsidP="000D01CB">
            <w:pPr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11.01.2024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7D275375" w14:textId="1EC72C4E" w:rsidR="002341D3" w:rsidRPr="002341D3" w:rsidRDefault="00913D4A" w:rsidP="000D01CB">
            <w:pPr>
              <w:rPr>
                <w:rFonts w:ascii="Calibri" w:hAnsi="Calibri"/>
                <w:b/>
                <w:color w:val="auto"/>
              </w:rPr>
            </w:pPr>
            <w:r w:rsidRPr="00913D4A">
              <w:rPr>
                <w:rFonts w:ascii="Calibri" w:hAnsi="Calibri"/>
                <w:b/>
                <w:color w:val="auto"/>
              </w:rPr>
              <w:t>Altlasten- &amp; Umweltsanierung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48E1EBB0" w14:textId="77777777" w:rsidR="00913D4A" w:rsidRDefault="00913D4A" w:rsidP="002341D3">
            <w:pPr>
              <w:ind w:left="709" w:hanging="709"/>
              <w:rPr>
                <w:rFonts w:ascii="Calibri" w:hAnsi="Calibri"/>
                <w:color w:val="auto"/>
              </w:rPr>
            </w:pPr>
            <w:r w:rsidRPr="00913D4A">
              <w:rPr>
                <w:rFonts w:ascii="Calibri" w:hAnsi="Calibri"/>
                <w:color w:val="auto"/>
              </w:rPr>
              <w:t xml:space="preserve">Uwe </w:t>
            </w:r>
            <w:proofErr w:type="spellStart"/>
            <w:r w:rsidRPr="00913D4A">
              <w:rPr>
                <w:rFonts w:ascii="Calibri" w:hAnsi="Calibri"/>
                <w:color w:val="auto"/>
              </w:rPr>
              <w:t>Weitzmann</w:t>
            </w:r>
            <w:proofErr w:type="spellEnd"/>
            <w:r w:rsidRPr="00913D4A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Pr="00913D4A">
              <w:rPr>
                <w:rFonts w:ascii="Calibri" w:hAnsi="Calibri"/>
                <w:color w:val="auto"/>
              </w:rPr>
              <w:t>Wessling</w:t>
            </w:r>
            <w:proofErr w:type="spellEnd"/>
            <w:r w:rsidRPr="00913D4A">
              <w:rPr>
                <w:rFonts w:ascii="Calibri" w:hAnsi="Calibri"/>
                <w:color w:val="auto"/>
              </w:rPr>
              <w:t xml:space="preserve"> Consulting &amp; Engineering GmbH, Projektleiter Gebäudeschadstoffe &amp; Altlasten) </w:t>
            </w:r>
          </w:p>
          <w:p w14:paraId="68B9B1CE" w14:textId="62FAC199" w:rsidR="002341D3" w:rsidRPr="002341D3" w:rsidRDefault="00913D4A" w:rsidP="002341D3">
            <w:pPr>
              <w:ind w:left="709" w:hanging="709"/>
              <w:rPr>
                <w:rFonts w:ascii="Calibri" w:hAnsi="Calibri"/>
                <w:color w:val="auto"/>
              </w:rPr>
            </w:pPr>
            <w:r w:rsidRPr="00913D4A">
              <w:rPr>
                <w:rFonts w:ascii="Calibri" w:hAnsi="Calibri"/>
                <w:color w:val="auto"/>
              </w:rPr>
              <w:t xml:space="preserve">Mark </w:t>
            </w:r>
            <w:proofErr w:type="spellStart"/>
            <w:r w:rsidRPr="00913D4A">
              <w:rPr>
                <w:rFonts w:ascii="Calibri" w:hAnsi="Calibri"/>
                <w:color w:val="auto"/>
              </w:rPr>
              <w:t>Zittwitz</w:t>
            </w:r>
            <w:proofErr w:type="spellEnd"/>
            <w:r w:rsidRPr="00913D4A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Pr="00913D4A">
              <w:rPr>
                <w:rFonts w:ascii="Calibri" w:hAnsi="Calibri"/>
                <w:color w:val="auto"/>
              </w:rPr>
              <w:t>Sensatec</w:t>
            </w:r>
            <w:proofErr w:type="spellEnd"/>
            <w:r w:rsidRPr="00913D4A">
              <w:rPr>
                <w:rFonts w:ascii="Calibri" w:hAnsi="Calibri"/>
                <w:color w:val="auto"/>
              </w:rPr>
              <w:t xml:space="preserve"> GmbH, Geschäftsführer)</w:t>
            </w:r>
          </w:p>
        </w:tc>
      </w:tr>
      <w:tr w:rsidR="002341D3" w:rsidRPr="00206737" w14:paraId="7AFB989B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832BC1" w14:textId="3894A7DA" w:rsidR="002341D3" w:rsidRPr="002341D3" w:rsidRDefault="00913D4A" w:rsidP="000D01CB">
            <w:pPr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09.11.2023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41324ACD" w14:textId="47F2930E" w:rsidR="002341D3" w:rsidRPr="002341D3" w:rsidRDefault="00913D4A" w:rsidP="000D01CB">
            <w:pPr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Politik &amp; Verwaltung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152F29BC" w14:textId="77777777" w:rsidR="00913D4A" w:rsidRDefault="00913D4A" w:rsidP="002341D3">
            <w:pPr>
              <w:ind w:left="709" w:hanging="709"/>
              <w:rPr>
                <w:rFonts w:ascii="Calibri" w:hAnsi="Calibri"/>
                <w:color w:val="auto"/>
              </w:rPr>
            </w:pPr>
            <w:r w:rsidRPr="00913D4A">
              <w:rPr>
                <w:rFonts w:ascii="Calibri" w:hAnsi="Calibri"/>
                <w:color w:val="auto"/>
              </w:rPr>
              <w:t xml:space="preserve">Kathrin Senner (Deutscher Verband für Wohnungswesen, Städtebau und Raumordnung, Projektleiterin/ Leiterin Büro Berlin) </w:t>
            </w:r>
          </w:p>
          <w:p w14:paraId="14B74E1D" w14:textId="77777777" w:rsidR="00913D4A" w:rsidRDefault="00913D4A" w:rsidP="002341D3">
            <w:pPr>
              <w:ind w:left="709" w:hanging="709"/>
              <w:rPr>
                <w:rFonts w:ascii="Calibri" w:hAnsi="Calibri"/>
                <w:color w:val="auto"/>
              </w:rPr>
            </w:pPr>
            <w:r w:rsidRPr="00913D4A">
              <w:rPr>
                <w:rFonts w:ascii="Calibri" w:hAnsi="Calibri"/>
                <w:color w:val="auto"/>
              </w:rPr>
              <w:t xml:space="preserve">Fabian Beran (BMWSB - Bundesministerium für Wohnen, Stadtentwicklung und Bauwesen – Referent) </w:t>
            </w:r>
          </w:p>
          <w:p w14:paraId="416C8373" w14:textId="4D60C6CC" w:rsidR="002341D3" w:rsidRPr="002341D3" w:rsidRDefault="00913D4A" w:rsidP="002341D3">
            <w:pPr>
              <w:ind w:left="709" w:hanging="709"/>
              <w:rPr>
                <w:rFonts w:ascii="Calibri" w:hAnsi="Calibri"/>
                <w:color w:val="auto"/>
              </w:rPr>
            </w:pPr>
            <w:r w:rsidRPr="00913D4A">
              <w:rPr>
                <w:rFonts w:ascii="Calibri" w:hAnsi="Calibri"/>
                <w:color w:val="auto"/>
              </w:rPr>
              <w:t>Matthias Casper (BMWK - Bundesministerium für Wirtschaft und Klimaschutz, Referent</w:t>
            </w:r>
            <w:r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06737" w14:paraId="15C0ADAD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492503E" w14:textId="224F6C37" w:rsidR="002341D3" w:rsidRPr="002341D3" w:rsidRDefault="002341D3" w:rsidP="000D01CB">
            <w:pPr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29.06.2023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20C0CF24" w14:textId="77777777" w:rsidR="002341D3" w:rsidRPr="002341D3" w:rsidRDefault="002341D3" w:rsidP="002341D3">
            <w:pPr>
              <w:rPr>
                <w:rFonts w:ascii="Calibri" w:hAnsi="Calibri"/>
                <w:b/>
                <w:color w:val="auto"/>
              </w:rPr>
            </w:pPr>
            <w:r w:rsidRPr="002341D3">
              <w:rPr>
                <w:rFonts w:ascii="Calibri" w:hAnsi="Calibri"/>
                <w:b/>
                <w:color w:val="auto"/>
              </w:rPr>
              <w:t xml:space="preserve">Wasserwirtschaft &amp; </w:t>
            </w:r>
          </w:p>
          <w:p w14:paraId="0C1D2FB8" w14:textId="278A18ED" w:rsidR="002341D3" w:rsidRPr="002341D3" w:rsidRDefault="002341D3" w:rsidP="002341D3">
            <w:pPr>
              <w:rPr>
                <w:rFonts w:ascii="Calibri" w:hAnsi="Calibri"/>
                <w:b/>
                <w:color w:val="auto"/>
              </w:rPr>
            </w:pPr>
            <w:r w:rsidRPr="002341D3">
              <w:rPr>
                <w:rFonts w:ascii="Calibri" w:hAnsi="Calibri"/>
                <w:b/>
                <w:color w:val="auto"/>
              </w:rPr>
              <w:t>Erneuerbare Energie</w:t>
            </w:r>
            <w:r>
              <w:rPr>
                <w:rFonts w:ascii="Calibri" w:hAnsi="Calibri"/>
                <w:b/>
                <w:color w:val="auto"/>
              </w:rPr>
              <w:t>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0C341C76" w14:textId="77777777" w:rsidR="002341D3" w:rsidRDefault="002341D3" w:rsidP="002341D3">
            <w:pPr>
              <w:ind w:left="709" w:hanging="709"/>
              <w:jc w:val="both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Diana Möller (Landesamt für Umwelt Brandenburg – Hochwasserrisikomanagement) </w:t>
            </w:r>
          </w:p>
          <w:p w14:paraId="689BFF45" w14:textId="77777777" w:rsidR="002341D3" w:rsidRDefault="002341D3" w:rsidP="002341D3">
            <w:pPr>
              <w:ind w:left="709" w:hanging="709"/>
              <w:jc w:val="both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Karolina Heck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Adelphi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GmbH, Berlin –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Water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Governance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Analyst) </w:t>
            </w:r>
          </w:p>
          <w:p w14:paraId="56BC6D79" w14:textId="463489EC" w:rsidR="002341D3" w:rsidRPr="002341D3" w:rsidRDefault="002341D3" w:rsidP="002341D3">
            <w:pPr>
              <w:ind w:left="709" w:hanging="709"/>
              <w:jc w:val="both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André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Sigge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Enertrag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SE – Projektplaner Wind &amp; Solar)</w:t>
            </w:r>
          </w:p>
        </w:tc>
      </w:tr>
      <w:tr w:rsidR="002341D3" w:rsidRPr="00206737" w14:paraId="4FBA929C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5EC4475" w14:textId="2203AB1D" w:rsidR="002341D3" w:rsidRPr="002341D3" w:rsidRDefault="002341D3" w:rsidP="000D01CB">
            <w:pPr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25.05.2023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68B41D40" w14:textId="77777777" w:rsidR="002341D3" w:rsidRPr="002341D3" w:rsidRDefault="002341D3" w:rsidP="002341D3">
            <w:pPr>
              <w:rPr>
                <w:rFonts w:ascii="Calibri" w:hAnsi="Calibri"/>
                <w:b/>
                <w:color w:val="auto"/>
              </w:rPr>
            </w:pPr>
            <w:r w:rsidRPr="002341D3">
              <w:rPr>
                <w:rFonts w:ascii="Calibri" w:hAnsi="Calibri"/>
                <w:b/>
                <w:color w:val="auto"/>
              </w:rPr>
              <w:t xml:space="preserve">Partizipative Stadtplanung &amp; </w:t>
            </w:r>
          </w:p>
          <w:p w14:paraId="040B404F" w14:textId="60D3094C" w:rsidR="002341D3" w:rsidRPr="002341D3" w:rsidRDefault="002341D3" w:rsidP="002341D3">
            <w:pPr>
              <w:rPr>
                <w:rFonts w:ascii="Calibri" w:hAnsi="Calibri"/>
                <w:b/>
                <w:color w:val="auto"/>
              </w:rPr>
            </w:pPr>
            <w:r w:rsidRPr="002341D3">
              <w:rPr>
                <w:rFonts w:ascii="Calibri" w:hAnsi="Calibri"/>
                <w:b/>
                <w:color w:val="auto"/>
              </w:rPr>
              <w:t>Quartiersmanagement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7A55C87" w14:textId="77777777" w:rsidR="002341D3" w:rsidRDefault="002341D3" w:rsidP="002341D3">
            <w:pPr>
              <w:tabs>
                <w:tab w:val="left" w:pos="1365"/>
              </w:tabs>
              <w:ind w:left="709" w:hanging="709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Isabella Schmitt (</w:t>
            </w:r>
            <w:proofErr w:type="spellStart"/>
            <w:proofErr w:type="gramStart"/>
            <w:r w:rsidRPr="002341D3">
              <w:rPr>
                <w:rFonts w:ascii="Calibri" w:hAnsi="Calibri"/>
                <w:color w:val="auto"/>
              </w:rPr>
              <w:t>stadt.menschen</w:t>
            </w:r>
            <w:proofErr w:type="gramEnd"/>
            <w:r w:rsidRPr="002341D3">
              <w:rPr>
                <w:rFonts w:ascii="Calibri" w:hAnsi="Calibri"/>
                <w:color w:val="auto"/>
              </w:rPr>
              <w:t>.berlin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GmbH – Integrative Stadtplanung) </w:t>
            </w:r>
          </w:p>
          <w:p w14:paraId="7B2B15E8" w14:textId="77777777" w:rsidR="002341D3" w:rsidRDefault="002341D3" w:rsidP="002341D3">
            <w:pPr>
              <w:tabs>
                <w:tab w:val="left" w:pos="1365"/>
              </w:tabs>
              <w:ind w:left="709" w:hanging="709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Katrin Baba-</w:t>
            </w:r>
            <w:proofErr w:type="spellStart"/>
            <w:r w:rsidRPr="002341D3">
              <w:rPr>
                <w:rFonts w:ascii="Calibri" w:hAnsi="Calibri"/>
                <w:color w:val="auto"/>
              </w:rPr>
              <w:t>Kleinhans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degewo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AG – Abteilungsleiterin Quartiersmanagement) </w:t>
            </w:r>
          </w:p>
          <w:p w14:paraId="3EAEB74B" w14:textId="4DDB8FDE" w:rsidR="002341D3" w:rsidRPr="002341D3" w:rsidRDefault="002341D3" w:rsidP="002341D3">
            <w:pPr>
              <w:tabs>
                <w:tab w:val="left" w:pos="1365"/>
              </w:tabs>
              <w:ind w:left="709" w:hanging="709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Tim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Kormeyer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(S.T.E.R.N. Gesellschaft der behutsamen Stadterneuerung mbH – Quartiersmanagement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Beusselstraße</w:t>
            </w:r>
            <w:proofErr w:type="spellEnd"/>
            <w:r w:rsidRPr="002341D3">
              <w:rPr>
                <w:rFonts w:ascii="Calibri" w:hAnsi="Calibri"/>
                <w:color w:val="auto"/>
              </w:rPr>
              <w:t>, Berlin-Moabit)</w:t>
            </w:r>
          </w:p>
        </w:tc>
      </w:tr>
      <w:tr w:rsidR="002341D3" w:rsidRPr="00206737" w14:paraId="43B4324F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2E9A2B8" w14:textId="69112359" w:rsidR="002341D3" w:rsidRPr="002341D3" w:rsidRDefault="002341D3" w:rsidP="000D01CB">
            <w:pPr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05.01.2023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58142723" w14:textId="41E9740B" w:rsidR="002341D3" w:rsidRPr="002341D3" w:rsidRDefault="002341D3" w:rsidP="000D01CB">
            <w:pPr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Erneuerbare Energien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88A8DA5" w14:textId="0BE36B34" w:rsidR="00913D4A" w:rsidRDefault="002341D3" w:rsidP="002341D3">
            <w:pPr>
              <w:ind w:left="709" w:hanging="709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Sebastian Di</w:t>
            </w:r>
            <w:r w:rsidR="00913D4A">
              <w:rPr>
                <w:rFonts w:ascii="Calibri" w:hAnsi="Calibri"/>
                <w:color w:val="auto"/>
              </w:rPr>
              <w:t>jks (Bosch &amp; Partner GmbH – GIS-</w:t>
            </w:r>
            <w:r w:rsidRPr="002341D3">
              <w:rPr>
                <w:rFonts w:ascii="Calibri" w:hAnsi="Calibri"/>
                <w:color w:val="auto"/>
              </w:rPr>
              <w:t xml:space="preserve">Raumanalysen &amp; Forschungsvorhaben zu Erneuerbaren Energien) </w:t>
            </w:r>
          </w:p>
          <w:p w14:paraId="182E4FB3" w14:textId="7544B96D" w:rsidR="002341D3" w:rsidRPr="002341D3" w:rsidRDefault="002341D3" w:rsidP="002341D3">
            <w:pPr>
              <w:ind w:left="709" w:hanging="709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lastRenderedPageBreak/>
              <w:t xml:space="preserve">Marcel Amann (EP – New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Energies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– Planung &amp; Projektmanagement Wind- und PV-Anlagen)</w:t>
            </w:r>
          </w:p>
        </w:tc>
      </w:tr>
      <w:tr w:rsidR="002341D3" w:rsidRPr="00206737" w14:paraId="75983198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5A80448" w14:textId="5B2AA9B5" w:rsidR="002341D3" w:rsidRPr="002341D3" w:rsidRDefault="002341D3" w:rsidP="000D01CB">
            <w:pPr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lastRenderedPageBreak/>
              <w:t>24.11.2022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09B90CAF" w14:textId="20E03063" w:rsidR="002341D3" w:rsidRPr="002341D3" w:rsidRDefault="002341D3" w:rsidP="000D01CB">
            <w:pPr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Immobilienwirtschaft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5FDFE07F" w14:textId="77777777" w:rsidR="002341D3" w:rsidRPr="002341D3" w:rsidRDefault="002341D3" w:rsidP="002341D3">
            <w:pPr>
              <w:ind w:left="709" w:hanging="709"/>
              <w:rPr>
                <w:color w:val="auto"/>
              </w:rPr>
            </w:pPr>
            <w:r w:rsidRPr="002341D3">
              <w:rPr>
                <w:color w:val="auto"/>
              </w:rPr>
              <w:t xml:space="preserve">Maike </w:t>
            </w:r>
            <w:proofErr w:type="spellStart"/>
            <w:r w:rsidRPr="002341D3">
              <w:rPr>
                <w:color w:val="auto"/>
              </w:rPr>
              <w:t>Dziomba</w:t>
            </w:r>
            <w:proofErr w:type="spellEnd"/>
            <w:r w:rsidRPr="002341D3">
              <w:rPr>
                <w:color w:val="auto"/>
              </w:rPr>
              <w:t xml:space="preserve"> (</w:t>
            </w:r>
            <w:proofErr w:type="spellStart"/>
            <w:r w:rsidRPr="002341D3">
              <w:rPr>
                <w:color w:val="auto"/>
              </w:rPr>
              <w:t>redos</w:t>
            </w:r>
            <w:proofErr w:type="spellEnd"/>
            <w:r w:rsidRPr="002341D3">
              <w:rPr>
                <w:color w:val="auto"/>
              </w:rPr>
              <w:t xml:space="preserve"> </w:t>
            </w:r>
            <w:proofErr w:type="spellStart"/>
            <w:r w:rsidRPr="002341D3">
              <w:rPr>
                <w:color w:val="auto"/>
              </w:rPr>
              <w:t>real</w:t>
            </w:r>
            <w:proofErr w:type="spellEnd"/>
            <w:r w:rsidRPr="002341D3">
              <w:rPr>
                <w:color w:val="auto"/>
              </w:rPr>
              <w:t xml:space="preserve"> </w:t>
            </w:r>
            <w:proofErr w:type="spellStart"/>
            <w:r w:rsidRPr="002341D3">
              <w:rPr>
                <w:color w:val="auto"/>
              </w:rPr>
              <w:t>estate</w:t>
            </w:r>
            <w:proofErr w:type="spellEnd"/>
            <w:r w:rsidRPr="002341D3">
              <w:rPr>
                <w:color w:val="auto"/>
              </w:rPr>
              <w:t xml:space="preserve"> GmbH/ DVAG – Retail Real Estate/ Koordination der Geschäftsstelle) </w:t>
            </w:r>
          </w:p>
          <w:p w14:paraId="1B2856D7" w14:textId="020DA0D6" w:rsidR="002341D3" w:rsidRPr="002341D3" w:rsidRDefault="002341D3" w:rsidP="002341D3">
            <w:pPr>
              <w:ind w:left="709" w:hanging="709"/>
              <w:rPr>
                <w:rFonts w:ascii="Calibri" w:hAnsi="Calibri"/>
                <w:color w:val="auto"/>
              </w:rPr>
            </w:pPr>
            <w:r w:rsidRPr="002341D3">
              <w:rPr>
                <w:color w:val="auto"/>
              </w:rPr>
              <w:t xml:space="preserve">Jan </w:t>
            </w:r>
            <w:proofErr w:type="spellStart"/>
            <w:r w:rsidRPr="002341D3">
              <w:rPr>
                <w:color w:val="auto"/>
              </w:rPr>
              <w:t>Kotonski</w:t>
            </w:r>
            <w:proofErr w:type="spellEnd"/>
            <w:r w:rsidRPr="002341D3">
              <w:rPr>
                <w:color w:val="auto"/>
              </w:rPr>
              <w:t xml:space="preserve"> (Engel &amp; Völkers Commercial – Gewerbe- &amp; Wohnimmobilien)</w:t>
            </w:r>
          </w:p>
        </w:tc>
      </w:tr>
      <w:tr w:rsidR="002341D3" w:rsidRPr="00206737" w14:paraId="304A1EE9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1A25B19" w14:textId="26398374" w:rsidR="002341D3" w:rsidRPr="002341D3" w:rsidRDefault="002341D3" w:rsidP="000D01CB">
            <w:pPr>
              <w:rPr>
                <w:rFonts w:ascii="Calibri" w:hAnsi="Calibri"/>
                <w:color w:val="auto"/>
                <w:sz w:val="21"/>
                <w:szCs w:val="21"/>
              </w:rPr>
            </w:pPr>
            <w:r w:rsidRPr="002341D3">
              <w:rPr>
                <w:rFonts w:ascii="Calibri" w:hAnsi="Calibri"/>
                <w:color w:val="auto"/>
                <w:sz w:val="21"/>
                <w:szCs w:val="21"/>
              </w:rPr>
              <w:t>23.06.2022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3C8D938B" w14:textId="4C04F74F" w:rsidR="002341D3" w:rsidRPr="002341D3" w:rsidRDefault="002341D3" w:rsidP="000D01CB">
            <w:pPr>
              <w:rPr>
                <w:rFonts w:ascii="Calibri" w:hAnsi="Calibri"/>
                <w:b/>
                <w:color w:val="auto"/>
              </w:rPr>
            </w:pPr>
            <w:r w:rsidRPr="002341D3">
              <w:rPr>
                <w:rFonts w:ascii="Calibri" w:hAnsi="Calibri"/>
                <w:b/>
                <w:color w:val="auto"/>
              </w:rPr>
              <w:t>Naturschutz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4C80B7E0" w14:textId="77777777" w:rsidR="002341D3" w:rsidRPr="002341D3" w:rsidRDefault="002341D3" w:rsidP="002341D3">
            <w:pPr>
              <w:ind w:left="709" w:hanging="709"/>
              <w:rPr>
                <w:color w:val="auto"/>
              </w:rPr>
            </w:pPr>
            <w:r w:rsidRPr="002341D3">
              <w:rPr>
                <w:color w:val="auto"/>
              </w:rPr>
              <w:t>Pauline Riebe (UNESCO Biosphärenreservat Rhön – Projektkoordination Nachhaltigkeitsbericht)</w:t>
            </w:r>
          </w:p>
          <w:p w14:paraId="1E61FD96" w14:textId="07A222F0" w:rsidR="002341D3" w:rsidRPr="002341D3" w:rsidRDefault="002341D3" w:rsidP="002341D3">
            <w:pPr>
              <w:ind w:left="709" w:hanging="709"/>
              <w:rPr>
                <w:rFonts w:ascii="Calibri" w:hAnsi="Calibri"/>
                <w:color w:val="auto"/>
              </w:rPr>
            </w:pPr>
            <w:r w:rsidRPr="002341D3">
              <w:rPr>
                <w:color w:val="auto"/>
              </w:rPr>
              <w:t xml:space="preserve">Doreen </w:t>
            </w:r>
            <w:proofErr w:type="spellStart"/>
            <w:r w:rsidRPr="002341D3">
              <w:rPr>
                <w:color w:val="auto"/>
              </w:rPr>
              <w:t>Hantuschke</w:t>
            </w:r>
            <w:proofErr w:type="spellEnd"/>
            <w:r w:rsidRPr="002341D3">
              <w:rPr>
                <w:color w:val="auto"/>
              </w:rPr>
              <w:t xml:space="preserve"> (Naturschutz Berlin Malchow e.V. – Leiterin des Umweltbüros Lichtenberg</w:t>
            </w:r>
          </w:p>
        </w:tc>
      </w:tr>
      <w:tr w:rsidR="002341D3" w:rsidRPr="00206737" w14:paraId="2D62953A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63853F6" w14:textId="77777777" w:rsidR="002341D3" w:rsidRPr="002341D3" w:rsidRDefault="002341D3" w:rsidP="002341D3">
            <w:pPr>
              <w:rPr>
                <w:rFonts w:ascii="Calibri" w:hAnsi="Calibri"/>
                <w:color w:val="auto"/>
                <w:sz w:val="21"/>
                <w:szCs w:val="21"/>
              </w:rPr>
            </w:pPr>
            <w:r w:rsidRPr="002341D3">
              <w:rPr>
                <w:rFonts w:ascii="Calibri" w:hAnsi="Calibri"/>
                <w:color w:val="auto"/>
                <w:sz w:val="21"/>
                <w:szCs w:val="21"/>
              </w:rPr>
              <w:t>19.05.</w:t>
            </w:r>
          </w:p>
          <w:p w14:paraId="164EB8D1" w14:textId="49F9E7F2" w:rsidR="002341D3" w:rsidRPr="002341D3" w:rsidRDefault="002341D3" w:rsidP="002341D3">
            <w:pPr>
              <w:rPr>
                <w:rFonts w:ascii="Calibri" w:hAnsi="Calibri"/>
                <w:b w:val="0"/>
                <w:color w:val="auto"/>
                <w:sz w:val="21"/>
                <w:szCs w:val="21"/>
              </w:rPr>
            </w:pPr>
            <w:r w:rsidRPr="002341D3">
              <w:rPr>
                <w:rFonts w:ascii="Calibri" w:hAnsi="Calibri"/>
                <w:color w:val="auto"/>
                <w:sz w:val="21"/>
                <w:szCs w:val="21"/>
              </w:rPr>
              <w:t>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6514F66D" w14:textId="1A71ECFE" w:rsidR="002341D3" w:rsidRPr="002341D3" w:rsidRDefault="002341D3" w:rsidP="000D01CB">
            <w:pPr>
              <w:rPr>
                <w:rFonts w:ascii="Calibri" w:hAnsi="Calibri"/>
                <w:b/>
                <w:color w:val="auto"/>
              </w:rPr>
            </w:pPr>
            <w:r w:rsidRPr="002341D3">
              <w:rPr>
                <w:rFonts w:ascii="Calibri" w:hAnsi="Calibri"/>
                <w:b/>
                <w:color w:val="auto"/>
              </w:rPr>
              <w:t>Stadtplanung/ -entwicklung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5B8FB667" w14:textId="77777777" w:rsidR="002341D3" w:rsidRPr="002341D3" w:rsidRDefault="002341D3" w:rsidP="002341D3">
            <w:pPr>
              <w:ind w:left="709" w:hanging="709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Dr. Henning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Boeth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(Senatsverwaltung für Stadtentwicklung, Bauen &amp; Wohnen Berlin – Stadtentwic</w:t>
            </w:r>
            <w:r w:rsidRPr="002341D3">
              <w:rPr>
                <w:rFonts w:ascii="Calibri" w:hAnsi="Calibri"/>
                <w:b w:val="0"/>
                <w:color w:val="auto"/>
              </w:rPr>
              <w:t>klungspolitik, Kommunalplanung)</w:t>
            </w:r>
          </w:p>
          <w:p w14:paraId="703E9EE4" w14:textId="30342582" w:rsidR="002341D3" w:rsidRPr="002341D3" w:rsidRDefault="002341D3" w:rsidP="002341D3">
            <w:pPr>
              <w:ind w:left="709" w:hanging="709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Simon Wieland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RegioKontext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– Integrierte Stadtentwicklung)</w:t>
            </w:r>
          </w:p>
        </w:tc>
      </w:tr>
      <w:tr w:rsidR="002341D3" w:rsidRPr="002341D3" w14:paraId="60A8D7BA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1B6DCD" w14:textId="41EE0CDD" w:rsidR="000F6C57" w:rsidRPr="002341D3" w:rsidRDefault="00F8251E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13.01.2022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555023BE" w14:textId="050C6D9F" w:rsidR="000F6C57" w:rsidRPr="002341D3" w:rsidRDefault="000F6C57" w:rsidP="000D01CB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Arbeiten mit GIS in der Physischen Geographie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19453775" w14:textId="77777777" w:rsidR="000F6C57" w:rsidRPr="002341D3" w:rsidRDefault="003254C3" w:rsidP="003254C3">
            <w:pPr>
              <w:ind w:left="457" w:hanging="457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Nina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Gnann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(BfG – Bundesanstalt für Gewässerkunde, Koblenz)</w:t>
            </w:r>
          </w:p>
          <w:p w14:paraId="7E781ACB" w14:textId="564550E2" w:rsidR="003254C3" w:rsidRPr="002341D3" w:rsidRDefault="003254C3" w:rsidP="003254C3">
            <w:pPr>
              <w:ind w:left="457" w:hanging="457"/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Marcel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Schwieder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Thünen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-Institut – AG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Fernerkundnung</w:t>
            </w:r>
            <w:proofErr w:type="spellEnd"/>
            <w:r w:rsidR="006E5A58" w:rsidRPr="002341D3">
              <w:rPr>
                <w:rFonts w:ascii="Calibri" w:hAnsi="Calibri"/>
                <w:color w:val="auto"/>
              </w:rPr>
              <w:t>, Braunschweig</w:t>
            </w:r>
            <w:r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3F7E986A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D6CF4D1" w14:textId="7E7A3F6F" w:rsidR="000F6C57" w:rsidRPr="002341D3" w:rsidRDefault="00F8251E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25.11.2021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67F8DD06" w14:textId="2CACF508" w:rsidR="000F6C57" w:rsidRPr="002341D3" w:rsidRDefault="000F6C57" w:rsidP="000D01CB">
            <w:pPr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iCs/>
                <w:color w:val="auto"/>
                <w:sz w:val="20"/>
                <w:szCs w:val="20"/>
              </w:rPr>
              <w:t>Verkehrsgeographische Berufspraxis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50D40777" w14:textId="77777777" w:rsidR="000F6C57" w:rsidRPr="002341D3" w:rsidRDefault="009A32E9" w:rsidP="003254C3">
            <w:pPr>
              <w:ind w:left="457" w:hanging="457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Christian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Hoverath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(VIAS </w:t>
            </w:r>
            <w:r w:rsidR="003254C3" w:rsidRPr="002341D3">
              <w:rPr>
                <w:rFonts w:ascii="Calibri" w:hAnsi="Calibri"/>
                <w:color w:val="auto"/>
              </w:rPr>
              <w:t>Bus GmbH – private Busgesellschaft, Düren)</w:t>
            </w:r>
          </w:p>
          <w:p w14:paraId="51442CFC" w14:textId="0CF8460B" w:rsidR="003254C3" w:rsidRPr="002341D3" w:rsidRDefault="003254C3" w:rsidP="003254C3">
            <w:pPr>
              <w:ind w:left="457" w:hanging="457"/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Felix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Kroße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(BA Friedrichshain-Kreuzberg – Fußverkehrsplanung)</w:t>
            </w:r>
          </w:p>
        </w:tc>
      </w:tr>
      <w:tr w:rsidR="002341D3" w:rsidRPr="002341D3" w14:paraId="2D87FE5D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3A90C15" w14:textId="77777777" w:rsidR="00974683" w:rsidRPr="002341D3" w:rsidRDefault="00974683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11.02.2021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57DAB407" w14:textId="68003783" w:rsidR="00EC2D2D" w:rsidRPr="002341D3" w:rsidRDefault="00EC2D2D" w:rsidP="000D01CB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Digitales Podium </w:t>
            </w:r>
          </w:p>
          <w:p w14:paraId="6B5E9C31" w14:textId="77777777" w:rsidR="00EC2D2D" w:rsidRPr="002341D3" w:rsidRDefault="00EC2D2D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7413B7A" w14:textId="4F284B39" w:rsidR="00974683" w:rsidRPr="002341D3" w:rsidRDefault="00974683" w:rsidP="000D01CB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Kritische Perspektiven in der geographischen Berufspraxis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34C9779" w14:textId="58678DED" w:rsidR="00C241E5" w:rsidRPr="002341D3" w:rsidRDefault="00C241E5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Forschung</w:t>
            </w:r>
          </w:p>
          <w:p w14:paraId="3A7F159A" w14:textId="543A7FFB" w:rsidR="006D57C8" w:rsidRPr="002341D3" w:rsidRDefault="00974683" w:rsidP="00C241E5">
            <w:pPr>
              <w:ind w:left="457" w:hanging="457"/>
              <w:rPr>
                <w:rFonts w:ascii="Calibri" w:hAnsi="Calibri"/>
                <w:bCs w:val="0"/>
                <w:color w:val="auto"/>
              </w:rPr>
            </w:pPr>
            <w:proofErr w:type="spellStart"/>
            <w:r w:rsidRPr="002341D3">
              <w:rPr>
                <w:rFonts w:ascii="Calibri" w:hAnsi="Calibri"/>
                <w:color w:val="auto"/>
              </w:rPr>
              <w:t>Jannika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Kuge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</w:t>
            </w:r>
            <w:r w:rsidR="00747978" w:rsidRPr="002341D3">
              <w:rPr>
                <w:rFonts w:ascii="Calibri" w:hAnsi="Calibri"/>
                <w:color w:val="auto"/>
              </w:rPr>
              <w:t>(</w:t>
            </w:r>
            <w:r w:rsidR="006D57C8" w:rsidRPr="002341D3">
              <w:rPr>
                <w:rFonts w:ascii="Calibri" w:hAnsi="Calibri"/>
                <w:color w:val="auto"/>
              </w:rPr>
              <w:t xml:space="preserve">Institut für </w:t>
            </w:r>
            <w:proofErr w:type="spellStart"/>
            <w:r w:rsidR="006D57C8" w:rsidRPr="002341D3">
              <w:rPr>
                <w:rFonts w:ascii="Calibri" w:hAnsi="Calibri"/>
                <w:color w:val="auto"/>
              </w:rPr>
              <w:t>Umweltsozialwissensch</w:t>
            </w:r>
            <w:proofErr w:type="spellEnd"/>
            <w:r w:rsidR="006D57C8" w:rsidRPr="002341D3">
              <w:rPr>
                <w:rFonts w:ascii="Calibri" w:hAnsi="Calibri"/>
                <w:color w:val="auto"/>
              </w:rPr>
              <w:t xml:space="preserve">. und Geographie der Uni </w:t>
            </w:r>
            <w:r w:rsidR="00747978" w:rsidRPr="002341D3">
              <w:rPr>
                <w:rFonts w:ascii="Calibri" w:hAnsi="Calibri"/>
                <w:color w:val="auto"/>
              </w:rPr>
              <w:t>Freiburg)</w:t>
            </w:r>
          </w:p>
          <w:p w14:paraId="0CD3746F" w14:textId="7F31BDCB" w:rsidR="00C241E5" w:rsidRPr="002341D3" w:rsidRDefault="00974683" w:rsidP="00C241E5">
            <w:pPr>
              <w:ind w:left="457" w:hanging="457"/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Matthias Naumann</w:t>
            </w:r>
            <w:r w:rsidR="00747978" w:rsidRPr="002341D3">
              <w:rPr>
                <w:rFonts w:ascii="Calibri" w:hAnsi="Calibri"/>
                <w:color w:val="auto"/>
              </w:rPr>
              <w:t xml:space="preserve"> </w:t>
            </w:r>
            <w:r w:rsidR="006D57C8" w:rsidRPr="002341D3">
              <w:rPr>
                <w:rFonts w:ascii="Calibri" w:hAnsi="Calibri"/>
                <w:color w:val="auto"/>
              </w:rPr>
              <w:t>(</w:t>
            </w:r>
            <w:r w:rsidR="00C241E5" w:rsidRPr="002341D3">
              <w:rPr>
                <w:rFonts w:ascii="Calibri" w:hAnsi="Calibri"/>
                <w:color w:val="auto"/>
              </w:rPr>
              <w:t xml:space="preserve">Institut für Geographie &amp; Regionalforschung der Uni </w:t>
            </w:r>
            <w:r w:rsidR="00747978" w:rsidRPr="002341D3">
              <w:rPr>
                <w:rFonts w:ascii="Calibri" w:hAnsi="Calibri"/>
                <w:color w:val="auto"/>
              </w:rPr>
              <w:t>Klagenfurt)</w:t>
            </w:r>
          </w:p>
          <w:p w14:paraId="7C0C4EA3" w14:textId="77777777" w:rsidR="00C241E5" w:rsidRPr="002341D3" w:rsidRDefault="00C241E5" w:rsidP="00C241E5">
            <w:pPr>
              <w:ind w:left="457" w:hanging="425"/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Wohnen</w:t>
            </w:r>
          </w:p>
          <w:p w14:paraId="0CB0A167" w14:textId="324B1B3E" w:rsidR="00C241E5" w:rsidRPr="002341D3" w:rsidRDefault="00974683" w:rsidP="00C241E5">
            <w:pPr>
              <w:ind w:left="457" w:hanging="425"/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Sarah Schmidt-</w:t>
            </w:r>
            <w:proofErr w:type="spellStart"/>
            <w:r w:rsidRPr="002341D3">
              <w:rPr>
                <w:rFonts w:ascii="Calibri" w:hAnsi="Calibri"/>
                <w:color w:val="auto"/>
              </w:rPr>
              <w:t>Pacficio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</w:t>
            </w:r>
            <w:r w:rsidR="006D57C8" w:rsidRPr="002341D3">
              <w:rPr>
                <w:rFonts w:ascii="Calibri" w:hAnsi="Calibri"/>
                <w:color w:val="auto"/>
              </w:rPr>
              <w:t xml:space="preserve">&amp; </w:t>
            </w:r>
            <w:r w:rsidRPr="002341D3">
              <w:rPr>
                <w:rFonts w:ascii="Calibri" w:hAnsi="Calibri"/>
                <w:color w:val="auto"/>
              </w:rPr>
              <w:t>Robin Mohr</w:t>
            </w:r>
            <w:r w:rsidR="006D57C8" w:rsidRPr="002341D3">
              <w:rPr>
                <w:rFonts w:ascii="Calibri" w:hAnsi="Calibri"/>
                <w:color w:val="auto"/>
              </w:rPr>
              <w:t xml:space="preserve"> (Netzwerk Gemeinschaftliches Wohnen, Frankfurt a.M.)</w:t>
            </w:r>
          </w:p>
          <w:p w14:paraId="50498BE9" w14:textId="101618F0" w:rsidR="00C241E5" w:rsidRPr="002341D3" w:rsidRDefault="00C241E5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Migration und Stadt</w:t>
            </w:r>
          </w:p>
          <w:p w14:paraId="2281073D" w14:textId="15C1EF54" w:rsidR="006D57C8" w:rsidRPr="002341D3" w:rsidRDefault="00974683" w:rsidP="00C241E5">
            <w:pPr>
              <w:ind w:left="457" w:hanging="457"/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Marie-Sophie Deuter</w:t>
            </w:r>
            <w:r w:rsidR="006D57C8" w:rsidRPr="002341D3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="006D57C8" w:rsidRPr="002341D3">
              <w:rPr>
                <w:rFonts w:ascii="Calibri" w:hAnsi="Calibri"/>
                <w:color w:val="auto"/>
              </w:rPr>
              <w:t>bridge</w:t>
            </w:r>
            <w:proofErr w:type="spellEnd"/>
            <w:r w:rsidR="006D57C8" w:rsidRPr="002341D3">
              <w:rPr>
                <w:rFonts w:ascii="Calibri" w:hAnsi="Calibri"/>
                <w:color w:val="auto"/>
              </w:rPr>
              <w:t xml:space="preserve"> – Berliner Netzwerk für Bleiberecht)</w:t>
            </w:r>
          </w:p>
          <w:p w14:paraId="0FC256C8" w14:textId="571BC4EF" w:rsidR="00974683" w:rsidRPr="002341D3" w:rsidRDefault="00974683" w:rsidP="00C241E5">
            <w:pPr>
              <w:ind w:left="457" w:hanging="457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Susen Engel</w:t>
            </w:r>
            <w:r w:rsidR="006D57C8" w:rsidRPr="002341D3">
              <w:rPr>
                <w:rFonts w:ascii="Calibri" w:hAnsi="Calibri"/>
                <w:color w:val="auto"/>
              </w:rPr>
              <w:t xml:space="preserve"> (BENN </w:t>
            </w:r>
            <w:r w:rsidR="006D57C8" w:rsidRPr="002341D3">
              <w:rPr>
                <w:rFonts w:ascii="Calibri" w:hAnsi="Calibri"/>
                <w:color w:val="auto"/>
              </w:rPr>
              <w:softHyphen/>
              <w:t xml:space="preserve"> Berlin entwickelt neue Nachbarschaften)</w:t>
            </w:r>
          </w:p>
        </w:tc>
      </w:tr>
      <w:tr w:rsidR="002341D3" w:rsidRPr="002341D3" w14:paraId="23288B45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536091B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23.01.2020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15082A0D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Entwicklungszusammenarbeit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7E614815" w14:textId="44590115" w:rsidR="00FD21C4" w:rsidRPr="002341D3" w:rsidRDefault="00FD21C4" w:rsidP="008259F4">
            <w:pPr>
              <w:ind w:left="457" w:hanging="457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Silvana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Kröhn</w:t>
            </w:r>
            <w:proofErr w:type="spellEnd"/>
            <w:r w:rsidR="008259F4" w:rsidRPr="002341D3">
              <w:rPr>
                <w:rFonts w:ascii="Calibri" w:hAnsi="Calibri"/>
                <w:color w:val="auto"/>
              </w:rPr>
              <w:t xml:space="preserve"> (</w:t>
            </w:r>
            <w:r w:rsidRPr="002341D3">
              <w:rPr>
                <w:rFonts w:ascii="Calibri" w:hAnsi="Calibri"/>
                <w:color w:val="auto"/>
              </w:rPr>
              <w:t xml:space="preserve">EPIZ e.V. </w:t>
            </w:r>
            <w:r w:rsidR="008259F4" w:rsidRPr="002341D3">
              <w:rPr>
                <w:rFonts w:ascii="Calibri" w:hAnsi="Calibri"/>
                <w:color w:val="auto"/>
              </w:rPr>
              <w:t xml:space="preserve">– </w:t>
            </w:r>
            <w:r w:rsidRPr="002341D3">
              <w:rPr>
                <w:rFonts w:ascii="Calibri" w:hAnsi="Calibri"/>
                <w:color w:val="auto"/>
              </w:rPr>
              <w:t>Entwicklungspolitisches Bildungs- und Informationszentrum)</w:t>
            </w:r>
          </w:p>
          <w:p w14:paraId="17E40F38" w14:textId="0F09EF96" w:rsidR="00FD21C4" w:rsidRPr="002341D3" w:rsidRDefault="00FD21C4" w:rsidP="008259F4">
            <w:pPr>
              <w:ind w:left="457" w:hanging="457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Manuel Marx</w:t>
            </w:r>
            <w:r w:rsidR="00961098" w:rsidRPr="002341D3">
              <w:rPr>
                <w:rFonts w:ascii="Calibri" w:hAnsi="Calibri"/>
                <w:color w:val="auto"/>
              </w:rPr>
              <w:t xml:space="preserve"> (</w:t>
            </w:r>
            <w:r w:rsidRPr="002341D3">
              <w:rPr>
                <w:rFonts w:ascii="Calibri" w:hAnsi="Calibri"/>
                <w:color w:val="auto"/>
              </w:rPr>
              <w:t>GIZ</w:t>
            </w:r>
            <w:r w:rsidR="00961098" w:rsidRPr="002341D3">
              <w:rPr>
                <w:rFonts w:ascii="Calibri" w:hAnsi="Calibri"/>
                <w:color w:val="auto"/>
              </w:rPr>
              <w:t xml:space="preserve"> – </w:t>
            </w:r>
            <w:r w:rsidR="008259F4" w:rsidRPr="002341D3">
              <w:rPr>
                <w:rFonts w:ascii="Calibri" w:hAnsi="Calibri"/>
                <w:color w:val="auto"/>
              </w:rPr>
              <w:t xml:space="preserve">Deutsche Gesellschaft für Internationale Zusammenarbeit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Sektorprogramm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Digitalisierung</w:t>
            </w:r>
            <w:r w:rsidR="00961098"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0C786C2D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573AB2F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12.12.2019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217B111A" w14:textId="3C19B9B7" w:rsidR="00A77B95" w:rsidRPr="002341D3" w:rsidRDefault="00A77B95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Boden- und Umweltanalyse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3F4D2E5C" w14:textId="2349853A" w:rsidR="00FD21C4" w:rsidRPr="002341D3" w:rsidRDefault="00FD21C4" w:rsidP="00961098">
            <w:pPr>
              <w:ind w:left="457" w:hanging="457"/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Niko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Roßkopf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</w:t>
            </w:r>
            <w:r w:rsidR="00961098" w:rsidRPr="002341D3">
              <w:rPr>
                <w:rFonts w:ascii="Calibri" w:hAnsi="Calibri"/>
                <w:color w:val="auto"/>
              </w:rPr>
              <w:t>(</w:t>
            </w:r>
            <w:r w:rsidRPr="002341D3">
              <w:rPr>
                <w:rFonts w:ascii="Calibri" w:hAnsi="Calibri"/>
                <w:color w:val="auto"/>
              </w:rPr>
              <w:t xml:space="preserve">LBGR </w:t>
            </w:r>
            <w:r w:rsidR="00961098" w:rsidRPr="002341D3">
              <w:rPr>
                <w:rFonts w:ascii="Calibri" w:hAnsi="Calibri"/>
                <w:color w:val="auto"/>
              </w:rPr>
              <w:t xml:space="preserve">– Landesamt für Bergbau, Geologie und Rohstoffe </w:t>
            </w:r>
            <w:r w:rsidRPr="002341D3">
              <w:rPr>
                <w:rFonts w:ascii="Calibri" w:hAnsi="Calibri"/>
                <w:color w:val="auto"/>
              </w:rPr>
              <w:t>Brandenburg</w:t>
            </w:r>
            <w:r w:rsidR="00961098" w:rsidRPr="002341D3">
              <w:rPr>
                <w:rFonts w:ascii="Calibri" w:hAnsi="Calibri"/>
                <w:color w:val="auto"/>
              </w:rPr>
              <w:t>)</w:t>
            </w:r>
          </w:p>
          <w:p w14:paraId="6529B7AE" w14:textId="6A19DEB5" w:rsidR="00FD21C4" w:rsidRPr="002341D3" w:rsidRDefault="00FD21C4" w:rsidP="000D01CB">
            <w:pPr>
              <w:rPr>
                <w:rFonts w:ascii="Calibri" w:hAnsi="Calibri"/>
                <w:bCs w:val="0"/>
                <w:color w:val="auto"/>
              </w:rPr>
            </w:pPr>
            <w:proofErr w:type="spellStart"/>
            <w:r w:rsidRPr="002341D3">
              <w:rPr>
                <w:rFonts w:ascii="Calibri" w:hAnsi="Calibri"/>
                <w:color w:val="auto"/>
              </w:rPr>
              <w:t>Kolja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Thestorf</w:t>
            </w:r>
            <w:proofErr w:type="spellEnd"/>
            <w:r w:rsidR="00961098" w:rsidRPr="002341D3">
              <w:rPr>
                <w:rFonts w:ascii="Calibri" w:hAnsi="Calibri"/>
                <w:color w:val="auto"/>
              </w:rPr>
              <w:t xml:space="preserve"> (</w:t>
            </w:r>
            <w:r w:rsidR="00D34338" w:rsidRPr="002341D3">
              <w:rPr>
                <w:rFonts w:ascii="Calibri" w:hAnsi="Calibri"/>
                <w:color w:val="auto"/>
              </w:rPr>
              <w:t>Geographisches Institut, HU</w:t>
            </w:r>
            <w:r w:rsidR="00961098"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384F0E91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2DAA549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21.11.2019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19039812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Immobilienwirtschaft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D2CD89B" w14:textId="7C02C84A" w:rsidR="00FD21C4" w:rsidRPr="002341D3" w:rsidRDefault="00FD21C4" w:rsidP="000D01CB">
            <w:pPr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Gertrud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Neßhöver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</w:t>
            </w:r>
            <w:r w:rsidR="00961098" w:rsidRPr="002341D3">
              <w:rPr>
                <w:rFonts w:ascii="Calibri" w:hAnsi="Calibri"/>
                <w:color w:val="auto"/>
              </w:rPr>
              <w:t>(</w:t>
            </w:r>
            <w:r w:rsidRPr="002341D3">
              <w:rPr>
                <w:rFonts w:ascii="Calibri" w:hAnsi="Calibri"/>
                <w:color w:val="auto"/>
              </w:rPr>
              <w:t>Deutsche Reihenhaus AG</w:t>
            </w:r>
            <w:r w:rsidR="00961098" w:rsidRPr="002341D3">
              <w:rPr>
                <w:rFonts w:ascii="Calibri" w:hAnsi="Calibri"/>
                <w:color w:val="auto"/>
              </w:rPr>
              <w:t>)</w:t>
            </w:r>
          </w:p>
          <w:p w14:paraId="52C70671" w14:textId="56CCCBCE" w:rsidR="00FD21C4" w:rsidRPr="002341D3" w:rsidRDefault="00FD21C4" w:rsidP="000D01CB">
            <w:pPr>
              <w:rPr>
                <w:rFonts w:ascii="Calibri" w:hAnsi="Calibri"/>
                <w:bCs w:val="0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>Benjamin Otto</w:t>
            </w:r>
            <w:r w:rsidR="00961098" w:rsidRPr="002341D3">
              <w:rPr>
                <w:rFonts w:ascii="Calibri" w:hAnsi="Calibri"/>
                <w:color w:val="auto"/>
                <w:lang w:val="en-US"/>
              </w:rPr>
              <w:t xml:space="preserve"> (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empirica</w:t>
            </w:r>
            <w:proofErr w:type="spellEnd"/>
            <w:r w:rsidR="00961098" w:rsidRPr="002341D3">
              <w:rPr>
                <w:rFonts w:ascii="Calibri" w:hAnsi="Calibri"/>
                <w:color w:val="auto"/>
                <w:lang w:val="en-US"/>
              </w:rPr>
              <w:t xml:space="preserve"> </w:t>
            </w:r>
            <w:proofErr w:type="spellStart"/>
            <w:r w:rsidR="00961098" w:rsidRPr="002341D3">
              <w:rPr>
                <w:rFonts w:ascii="Calibri" w:hAnsi="Calibri"/>
                <w:color w:val="auto"/>
                <w:lang w:val="en-US"/>
              </w:rPr>
              <w:t>regio</w:t>
            </w:r>
            <w:proofErr w:type="spellEnd"/>
            <w:r w:rsidR="00961098" w:rsidRPr="002341D3">
              <w:rPr>
                <w:rFonts w:ascii="Calibri" w:hAnsi="Calibri"/>
                <w:color w:val="auto"/>
                <w:lang w:val="en-US"/>
              </w:rPr>
              <w:t xml:space="preserve"> GmbH)</w:t>
            </w:r>
          </w:p>
        </w:tc>
      </w:tr>
      <w:tr w:rsidR="002341D3" w:rsidRPr="002341D3" w14:paraId="36339552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EEB1A2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20.06.2019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1F216F57" w14:textId="59E4D86F" w:rsidR="00FD21C4" w:rsidRPr="002341D3" w:rsidRDefault="005A24B9" w:rsidP="005A24B9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Podium</w:t>
            </w:r>
            <w:r w:rsidRPr="002341D3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br/>
            </w:r>
            <w:r w:rsidR="00D34338"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Promovieren</w:t>
            </w:r>
            <w:r w:rsidR="00FD21C4"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in der Geographie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0CF88C85" w14:textId="57E1B7B1" w:rsidR="00FD21C4" w:rsidRPr="002341D3" w:rsidRDefault="00FD21C4" w:rsidP="004F6688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Dr. Diana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Dushkova</w:t>
            </w:r>
            <w:proofErr w:type="spellEnd"/>
            <w:r w:rsidR="004F6688" w:rsidRPr="002341D3">
              <w:rPr>
                <w:rFonts w:ascii="Calibri" w:hAnsi="Calibri"/>
                <w:color w:val="auto"/>
              </w:rPr>
              <w:t xml:space="preserve">, </w:t>
            </w:r>
            <w:r w:rsidRPr="002341D3">
              <w:rPr>
                <w:rFonts w:ascii="Calibri" w:hAnsi="Calibri"/>
                <w:color w:val="auto"/>
              </w:rPr>
              <w:t>Dr. Julie Ren</w:t>
            </w:r>
            <w:r w:rsidR="004F6688" w:rsidRPr="002341D3">
              <w:rPr>
                <w:rFonts w:ascii="Calibri" w:hAnsi="Calibri"/>
                <w:color w:val="auto"/>
              </w:rPr>
              <w:t xml:space="preserve"> &amp; </w:t>
            </w:r>
            <w:r w:rsidRPr="002341D3">
              <w:rPr>
                <w:rFonts w:ascii="Calibri" w:hAnsi="Calibri"/>
                <w:color w:val="auto"/>
              </w:rPr>
              <w:t xml:space="preserve">Valentin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Domann</w:t>
            </w:r>
            <w:proofErr w:type="spellEnd"/>
            <w:r w:rsidR="004F6688" w:rsidRPr="002341D3">
              <w:rPr>
                <w:rFonts w:ascii="Calibri" w:hAnsi="Calibri"/>
                <w:color w:val="auto"/>
              </w:rPr>
              <w:t xml:space="preserve"> (Geographisches Institut, HU Berlin)</w:t>
            </w:r>
          </w:p>
        </w:tc>
      </w:tr>
      <w:tr w:rsidR="002341D3" w:rsidRPr="002341D3" w14:paraId="33A2657C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3F43DCF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23.05.2019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7BF411ED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Geoinformatik und Fernerkundung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025B83D" w14:textId="6BDF9D3A" w:rsidR="00FD21C4" w:rsidRPr="002341D3" w:rsidRDefault="00FD21C4" w:rsidP="000D01CB">
            <w:pPr>
              <w:rPr>
                <w:rFonts w:ascii="Calibri" w:hAnsi="Calibri"/>
                <w:bCs w:val="0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 xml:space="preserve">Maria 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Cierpinski</w:t>
            </w:r>
            <w:proofErr w:type="spellEnd"/>
            <w:r w:rsidR="00AF2F08" w:rsidRPr="002341D3">
              <w:rPr>
                <w:rFonts w:ascii="Calibri" w:hAnsi="Calibri"/>
                <w:color w:val="auto"/>
                <w:lang w:val="en-US"/>
              </w:rPr>
              <w:t xml:space="preserve"> (</w:t>
            </w:r>
            <w:r w:rsidRPr="002341D3">
              <w:rPr>
                <w:rFonts w:ascii="Calibri" w:hAnsi="Calibri"/>
                <w:color w:val="auto"/>
                <w:lang w:val="en-US"/>
              </w:rPr>
              <w:t>Planet</w:t>
            </w:r>
            <w:r w:rsidR="00961098" w:rsidRPr="002341D3">
              <w:rPr>
                <w:rFonts w:ascii="Calibri" w:hAnsi="Calibri"/>
                <w:color w:val="auto"/>
                <w:lang w:val="en-US"/>
              </w:rPr>
              <w:t xml:space="preserve"> Labs PBC, San Francisco, USA</w:t>
            </w:r>
            <w:r w:rsidR="00AF2F08" w:rsidRPr="002341D3">
              <w:rPr>
                <w:rFonts w:ascii="Calibri" w:hAnsi="Calibri"/>
                <w:color w:val="auto"/>
                <w:lang w:val="en-US"/>
              </w:rPr>
              <w:t>)</w:t>
            </w:r>
          </w:p>
          <w:p w14:paraId="548CABA9" w14:textId="18C6A9DC" w:rsidR="00FD21C4" w:rsidRPr="002341D3" w:rsidRDefault="00FD21C4" w:rsidP="000D01CB">
            <w:pPr>
              <w:rPr>
                <w:rFonts w:ascii="Calibri" w:hAnsi="Calibri"/>
                <w:bCs w:val="0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>Joey Faulkner</w:t>
            </w:r>
            <w:r w:rsidR="00AF2F08" w:rsidRPr="002341D3">
              <w:rPr>
                <w:rFonts w:ascii="Calibri" w:hAnsi="Calibri"/>
                <w:color w:val="auto"/>
                <w:lang w:val="en-US"/>
              </w:rPr>
              <w:t xml:space="preserve"> (</w:t>
            </w:r>
            <w:r w:rsidRPr="002341D3">
              <w:rPr>
                <w:rFonts w:ascii="Calibri" w:hAnsi="Calibri"/>
                <w:color w:val="auto"/>
                <w:lang w:val="en-US"/>
              </w:rPr>
              <w:t>PEAT GmbH</w:t>
            </w:r>
            <w:r w:rsidR="00AF2F08" w:rsidRPr="002341D3">
              <w:rPr>
                <w:rFonts w:ascii="Calibri" w:hAnsi="Calibri"/>
                <w:color w:val="auto"/>
                <w:lang w:val="en-US"/>
              </w:rPr>
              <w:t>)</w:t>
            </w:r>
          </w:p>
        </w:tc>
      </w:tr>
      <w:tr w:rsidR="002341D3" w:rsidRPr="002341D3" w14:paraId="0CB2CE91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81C1FE2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lastRenderedPageBreak/>
              <w:t>02.05.2019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6A001922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Raumplanung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13C1F2C7" w14:textId="6744850E" w:rsidR="00FD21C4" w:rsidRPr="002341D3" w:rsidRDefault="009574B3" w:rsidP="00AF2F08">
            <w:pPr>
              <w:ind w:left="457" w:hanging="457"/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Dr. </w:t>
            </w:r>
            <w:r w:rsidR="00FD21C4" w:rsidRPr="002341D3">
              <w:rPr>
                <w:rFonts w:ascii="Calibri" w:hAnsi="Calibri"/>
                <w:color w:val="auto"/>
              </w:rPr>
              <w:t xml:space="preserve">Petra </w:t>
            </w:r>
            <w:proofErr w:type="spellStart"/>
            <w:r w:rsidR="00FD21C4" w:rsidRPr="002341D3">
              <w:rPr>
                <w:rFonts w:ascii="Calibri" w:hAnsi="Calibri"/>
                <w:color w:val="auto"/>
              </w:rPr>
              <w:t>Over</w:t>
            </w:r>
            <w:r w:rsidR="00015179" w:rsidRPr="002341D3">
              <w:rPr>
                <w:rFonts w:ascii="Calibri" w:hAnsi="Calibri"/>
                <w:color w:val="auto"/>
              </w:rPr>
              <w:t>w</w:t>
            </w:r>
            <w:r w:rsidR="00FD21C4" w:rsidRPr="002341D3">
              <w:rPr>
                <w:rFonts w:ascii="Calibri" w:hAnsi="Calibri"/>
                <w:color w:val="auto"/>
              </w:rPr>
              <w:t>ien</w:t>
            </w:r>
            <w:proofErr w:type="spellEnd"/>
            <w:r w:rsidR="00AF2F08" w:rsidRPr="002341D3">
              <w:rPr>
                <w:rFonts w:ascii="Calibri" w:hAnsi="Calibri"/>
                <w:color w:val="auto"/>
              </w:rPr>
              <w:t xml:space="preserve"> (</w:t>
            </w:r>
            <w:r w:rsidR="00FD21C4" w:rsidRPr="002341D3">
              <w:rPr>
                <w:rFonts w:ascii="Calibri" w:hAnsi="Calibri"/>
                <w:color w:val="auto"/>
              </w:rPr>
              <w:t>Gemeinsame Landesplanungs</w:t>
            </w:r>
            <w:r w:rsidR="00AF2F08" w:rsidRPr="002341D3">
              <w:rPr>
                <w:rFonts w:ascii="Calibri" w:hAnsi="Calibri"/>
                <w:color w:val="auto"/>
              </w:rPr>
              <w:t>-</w:t>
            </w:r>
            <w:r w:rsidR="00FD21C4" w:rsidRPr="002341D3">
              <w:rPr>
                <w:rFonts w:ascii="Calibri" w:hAnsi="Calibri"/>
                <w:color w:val="auto"/>
              </w:rPr>
              <w:t>abteilung Berlin-Brandenburg</w:t>
            </w:r>
            <w:r w:rsidR="00AF2F08" w:rsidRPr="002341D3">
              <w:rPr>
                <w:rFonts w:ascii="Calibri" w:hAnsi="Calibri"/>
                <w:color w:val="auto"/>
              </w:rPr>
              <w:t>)</w:t>
            </w:r>
          </w:p>
          <w:p w14:paraId="128B7FCE" w14:textId="77777777" w:rsidR="00FD21C4" w:rsidRPr="002341D3" w:rsidRDefault="00FD21C4" w:rsidP="00AF2F08">
            <w:pPr>
              <w:ind w:left="457" w:hanging="457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Sabine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Slapa</w:t>
            </w:r>
            <w:proofErr w:type="spellEnd"/>
            <w:r w:rsidR="00E91862" w:rsidRPr="002341D3">
              <w:rPr>
                <w:rFonts w:ascii="Calibri" w:hAnsi="Calibri"/>
                <w:color w:val="auto"/>
              </w:rPr>
              <w:t xml:space="preserve"> (</w:t>
            </w:r>
            <w:r w:rsidRPr="002341D3">
              <w:rPr>
                <w:rFonts w:ascii="Calibri" w:hAnsi="Calibri"/>
                <w:color w:val="auto"/>
              </w:rPr>
              <w:t>die raumplaner</w:t>
            </w:r>
            <w:r w:rsidR="00E91862" w:rsidRPr="002341D3">
              <w:rPr>
                <w:rFonts w:ascii="Calibri" w:hAnsi="Calibri"/>
                <w:color w:val="auto"/>
              </w:rPr>
              <w:t xml:space="preserve"> – Büro für Stadt- und Regionalentwicklung)</w:t>
            </w:r>
          </w:p>
        </w:tc>
      </w:tr>
      <w:tr w:rsidR="002341D3" w:rsidRPr="002341D3" w14:paraId="70E9085C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2AB4427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10.01.2019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3F625DD7" w14:textId="77777777" w:rsidR="00FD21C4" w:rsidRPr="002341D3" w:rsidRDefault="00FD21C4" w:rsidP="000D01CB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Auslandspraktika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3BB6DA7F" w14:textId="77777777" w:rsidR="00FD21C4" w:rsidRPr="002341D3" w:rsidRDefault="00FD21C4" w:rsidP="00AF2F08">
            <w:pPr>
              <w:ind w:left="457" w:hanging="457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Internationales Büro der HU und Studierende, die ein Auslandspraktikum absolviert haben</w:t>
            </w:r>
          </w:p>
        </w:tc>
      </w:tr>
      <w:tr w:rsidR="002341D3" w:rsidRPr="002341D3" w14:paraId="4B1CD927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6F2A38A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29.11.2018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1578B130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Umwelt- und Naturschutz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CCB377E" w14:textId="02C1DAB5" w:rsidR="00FD21C4" w:rsidRPr="002341D3" w:rsidRDefault="00FD21C4" w:rsidP="004F6688">
            <w:pPr>
              <w:rPr>
                <w:bCs w:val="0"/>
                <w:color w:val="auto"/>
              </w:rPr>
            </w:pPr>
            <w:r w:rsidRPr="002341D3">
              <w:rPr>
                <w:color w:val="auto"/>
              </w:rPr>
              <w:t>Dr. Peter Gärtner</w:t>
            </w:r>
            <w:r w:rsidR="00F63B2C" w:rsidRPr="002341D3">
              <w:rPr>
                <w:color w:val="auto"/>
              </w:rPr>
              <w:t xml:space="preserve"> (</w:t>
            </w:r>
            <w:r w:rsidRPr="002341D3">
              <w:rPr>
                <w:color w:val="auto"/>
              </w:rPr>
              <w:t>Leiter des Naturparks Barnim</w:t>
            </w:r>
            <w:r w:rsidR="00F63B2C" w:rsidRPr="002341D3">
              <w:rPr>
                <w:color w:val="auto"/>
              </w:rPr>
              <w:t>)</w:t>
            </w:r>
          </w:p>
        </w:tc>
      </w:tr>
      <w:tr w:rsidR="002341D3" w:rsidRPr="002341D3" w14:paraId="58E8CC38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C39B17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08.11.2018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672186BD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Tourismus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0C3AE225" w14:textId="567F74BB" w:rsidR="00FD21C4" w:rsidRPr="002341D3" w:rsidRDefault="00FD21C4" w:rsidP="00E52A65">
            <w:pPr>
              <w:pStyle w:val="Listenabsatz"/>
              <w:ind w:left="457" w:hanging="457"/>
              <w:rPr>
                <w:bCs w:val="0"/>
                <w:color w:val="auto"/>
              </w:rPr>
            </w:pPr>
            <w:r w:rsidRPr="002341D3">
              <w:rPr>
                <w:color w:val="auto"/>
              </w:rPr>
              <w:t>Prof. Dr. Frank Schaal</w:t>
            </w:r>
            <w:r w:rsidR="00E52A65" w:rsidRPr="002341D3">
              <w:rPr>
                <w:color w:val="auto"/>
              </w:rPr>
              <w:t xml:space="preserve"> (</w:t>
            </w:r>
            <w:r w:rsidRPr="002341D3">
              <w:rPr>
                <w:color w:val="auto"/>
              </w:rPr>
              <w:t>EBC Hochschule Berlin</w:t>
            </w:r>
            <w:r w:rsidR="00E52A65" w:rsidRPr="002341D3">
              <w:rPr>
                <w:color w:val="auto"/>
              </w:rPr>
              <w:t>;</w:t>
            </w:r>
            <w:r w:rsidRPr="002341D3">
              <w:rPr>
                <w:color w:val="auto"/>
              </w:rPr>
              <w:t xml:space="preserve"> vorher Tätigkeiten im Bereich Destinationsmanagement, Regionalberatung und Tourismusberatung</w:t>
            </w:r>
            <w:r w:rsidR="00E52A65" w:rsidRPr="002341D3">
              <w:rPr>
                <w:color w:val="auto"/>
              </w:rPr>
              <w:t>)</w:t>
            </w:r>
          </w:p>
          <w:p w14:paraId="4A0264FB" w14:textId="63961C61" w:rsidR="00FD21C4" w:rsidRPr="002341D3" w:rsidRDefault="00FD21C4" w:rsidP="000D01CB">
            <w:pPr>
              <w:pStyle w:val="Listenabsatz"/>
              <w:ind w:left="0"/>
              <w:rPr>
                <w:color w:val="auto"/>
              </w:rPr>
            </w:pPr>
            <w:r w:rsidRPr="002341D3">
              <w:rPr>
                <w:color w:val="auto"/>
              </w:rPr>
              <w:t>Iris Hegemann</w:t>
            </w:r>
            <w:r w:rsidR="00D460B9" w:rsidRPr="002341D3">
              <w:rPr>
                <w:color w:val="auto"/>
              </w:rPr>
              <w:t xml:space="preserve"> (DTV </w:t>
            </w:r>
            <w:r w:rsidR="00D460B9" w:rsidRPr="002341D3">
              <w:rPr>
                <w:rFonts w:ascii="Calibri" w:hAnsi="Calibri"/>
                <w:color w:val="auto"/>
              </w:rPr>
              <w:t xml:space="preserve">– </w:t>
            </w:r>
            <w:r w:rsidRPr="002341D3">
              <w:rPr>
                <w:color w:val="auto"/>
              </w:rPr>
              <w:t>Deutscher Tourismusverband)</w:t>
            </w:r>
          </w:p>
        </w:tc>
      </w:tr>
      <w:tr w:rsidR="002341D3" w:rsidRPr="002341D3" w14:paraId="3DE1CE72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5EF74C8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04.07.2018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7E6000D5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Wasserwirtschaft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440CE609" w14:textId="5158AAD9" w:rsidR="00FD21C4" w:rsidRPr="002341D3" w:rsidRDefault="00FD21C4" w:rsidP="004F6688">
            <w:pPr>
              <w:ind w:left="457" w:hanging="457"/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Britta Timmermann</w:t>
            </w:r>
            <w:r w:rsidR="00D460B9" w:rsidRPr="002341D3">
              <w:rPr>
                <w:rFonts w:ascii="Calibri" w:hAnsi="Calibri"/>
                <w:color w:val="auto"/>
              </w:rPr>
              <w:t xml:space="preserve"> </w:t>
            </w:r>
            <w:r w:rsidR="004F6688" w:rsidRPr="002341D3">
              <w:rPr>
                <w:rFonts w:ascii="Calibri" w:hAnsi="Calibri"/>
                <w:color w:val="auto"/>
              </w:rPr>
              <w:t>&amp;</w:t>
            </w:r>
            <w:r w:rsidRPr="002341D3">
              <w:rPr>
                <w:rFonts w:ascii="Calibri" w:hAnsi="Calibri"/>
                <w:color w:val="auto"/>
              </w:rPr>
              <w:t xml:space="preserve"> Dr. Klaus Möller</w:t>
            </w:r>
            <w:r w:rsidR="00D460B9" w:rsidRPr="002341D3">
              <w:rPr>
                <w:rFonts w:ascii="Calibri" w:hAnsi="Calibri"/>
                <w:color w:val="auto"/>
              </w:rPr>
              <w:t xml:space="preserve"> (</w:t>
            </w:r>
            <w:r w:rsidRPr="002341D3">
              <w:rPr>
                <w:rFonts w:ascii="Calibri" w:hAnsi="Calibri"/>
                <w:color w:val="auto"/>
              </w:rPr>
              <w:t>UBB Dr. Klaus Möller GmbH</w:t>
            </w:r>
            <w:r w:rsidR="00D460B9"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52F2E504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AB9C9D4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06.06.2018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64807865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Umweltplanung und Umweltberatung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7AAFA3C" w14:textId="6CCF1F22" w:rsidR="00FD21C4" w:rsidRPr="002341D3" w:rsidRDefault="00FD21C4" w:rsidP="000D01CB">
            <w:pPr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Claudia Hehn</w:t>
            </w:r>
            <w:r w:rsidR="00D460B9" w:rsidRPr="002341D3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Arcadis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Germany / jetzt: Deutsche Bahn</w:t>
            </w:r>
            <w:r w:rsidR="00D460B9" w:rsidRPr="002341D3">
              <w:rPr>
                <w:rFonts w:ascii="Calibri" w:hAnsi="Calibri"/>
                <w:color w:val="auto"/>
              </w:rPr>
              <w:t>)</w:t>
            </w:r>
          </w:p>
          <w:p w14:paraId="5BBF3F79" w14:textId="308FFA6F" w:rsidR="00FD21C4" w:rsidRPr="002341D3" w:rsidRDefault="00FD21C4" w:rsidP="008F1994">
            <w:pPr>
              <w:ind w:left="457" w:hanging="457"/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Stefan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Seum</w:t>
            </w:r>
            <w:proofErr w:type="spellEnd"/>
            <w:r w:rsidR="00D460B9" w:rsidRPr="002341D3">
              <w:rPr>
                <w:rFonts w:ascii="Calibri" w:hAnsi="Calibri"/>
                <w:color w:val="auto"/>
              </w:rPr>
              <w:t xml:space="preserve"> (</w:t>
            </w:r>
            <w:r w:rsidRPr="002341D3">
              <w:rPr>
                <w:rFonts w:ascii="Calibri" w:hAnsi="Calibri"/>
                <w:color w:val="auto"/>
              </w:rPr>
              <w:t xml:space="preserve">DLR </w:t>
            </w:r>
            <w:r w:rsidR="008F1994" w:rsidRPr="002341D3">
              <w:rPr>
                <w:rFonts w:ascii="Calibri" w:hAnsi="Calibri"/>
                <w:color w:val="auto"/>
              </w:rPr>
              <w:t xml:space="preserve">– Deutsches Zentrum für Luft- und Raumfahrt e. V. </w:t>
            </w:r>
            <w:r w:rsidRPr="002341D3">
              <w:rPr>
                <w:rFonts w:ascii="Calibri" w:hAnsi="Calibri"/>
                <w:color w:val="auto"/>
              </w:rPr>
              <w:t>und freiberuflicher Gutachter</w:t>
            </w:r>
            <w:r w:rsidR="00D460B9"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5F3F4C8A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489F0C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02.05.2018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3C0A6BF9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Medien, Journalismus und Pressearbeit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15E61AE0" w14:textId="4F819079" w:rsidR="00FD21C4" w:rsidRPr="002341D3" w:rsidRDefault="00FD21C4" w:rsidP="000D01CB">
            <w:pPr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Martin Horn </w:t>
            </w:r>
            <w:r w:rsidR="00D460B9" w:rsidRPr="002341D3">
              <w:rPr>
                <w:rFonts w:ascii="Calibri" w:hAnsi="Calibri"/>
                <w:color w:val="auto"/>
              </w:rPr>
              <w:t>(</w:t>
            </w:r>
            <w:r w:rsidRPr="002341D3">
              <w:rPr>
                <w:rFonts w:ascii="Calibri" w:hAnsi="Calibri"/>
                <w:color w:val="auto"/>
              </w:rPr>
              <w:t>Berufseinsteiger</w:t>
            </w:r>
            <w:r w:rsidR="00D460B9" w:rsidRPr="002341D3">
              <w:rPr>
                <w:rFonts w:ascii="Calibri" w:hAnsi="Calibri"/>
                <w:color w:val="auto"/>
              </w:rPr>
              <w:t>)</w:t>
            </w:r>
          </w:p>
          <w:p w14:paraId="524C96BA" w14:textId="4A92C303" w:rsidR="00FD21C4" w:rsidRPr="002341D3" w:rsidRDefault="00FD21C4" w:rsidP="000D01CB">
            <w:pPr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Frederik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Bombosch</w:t>
            </w:r>
            <w:proofErr w:type="spellEnd"/>
            <w:r w:rsidR="00D460B9" w:rsidRPr="002341D3">
              <w:rPr>
                <w:rFonts w:ascii="Calibri" w:hAnsi="Calibri"/>
                <w:color w:val="auto"/>
              </w:rPr>
              <w:t xml:space="preserve"> (</w:t>
            </w:r>
            <w:r w:rsidRPr="002341D3">
              <w:rPr>
                <w:rFonts w:ascii="Calibri" w:hAnsi="Calibri"/>
                <w:color w:val="auto"/>
              </w:rPr>
              <w:t>Berliner Zeitung</w:t>
            </w:r>
            <w:r w:rsidR="00D460B9"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1909087B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1A682459" w14:textId="77777777" w:rsidR="00FD21C4" w:rsidRPr="002341D3" w:rsidRDefault="00FD21C4" w:rsidP="000D01CB">
            <w:pPr>
              <w:rPr>
                <w:rFonts w:cstheme="minorHAnsi"/>
                <w:b w:val="0"/>
                <w:color w:val="auto"/>
              </w:rPr>
            </w:pPr>
            <w:r w:rsidRPr="002341D3">
              <w:rPr>
                <w:rFonts w:cstheme="minorHAnsi"/>
                <w:color w:val="auto"/>
              </w:rPr>
              <w:t>10.01.2018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hideMark/>
          </w:tcPr>
          <w:p w14:paraId="2847387C" w14:textId="77777777" w:rsidR="00FD21C4" w:rsidRPr="002341D3" w:rsidRDefault="00FD21C4" w:rsidP="000D01CB">
            <w:pPr>
              <w:rPr>
                <w:rFonts w:cstheme="minorHAnsi"/>
                <w:b/>
                <w:bCs/>
                <w:color w:val="auto"/>
              </w:rPr>
            </w:pPr>
            <w:r w:rsidRPr="002341D3">
              <w:rPr>
                <w:rFonts w:cstheme="minorHAnsi"/>
                <w:b/>
                <w:bCs/>
                <w:color w:val="auto"/>
              </w:rPr>
              <w:t>Regionalmanagement &amp; Regionalparks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  <w:hideMark/>
          </w:tcPr>
          <w:p w14:paraId="4F4EB1D5" w14:textId="7A2D20F1" w:rsidR="00FD21C4" w:rsidRPr="002341D3" w:rsidRDefault="00FD21C4" w:rsidP="000D01CB">
            <w:pPr>
              <w:rPr>
                <w:rFonts w:cstheme="minorHAnsi"/>
                <w:b w:val="0"/>
                <w:color w:val="auto"/>
              </w:rPr>
            </w:pPr>
            <w:r w:rsidRPr="002341D3">
              <w:rPr>
                <w:rFonts w:cstheme="minorHAnsi"/>
                <w:color w:val="auto"/>
              </w:rPr>
              <w:t>Ulrike Pe</w:t>
            </w:r>
            <w:r w:rsidR="00F37B4E" w:rsidRPr="002341D3">
              <w:rPr>
                <w:rFonts w:cstheme="minorHAnsi"/>
                <w:color w:val="auto"/>
              </w:rPr>
              <w:t>l</w:t>
            </w:r>
            <w:r w:rsidRPr="002341D3">
              <w:rPr>
                <w:rFonts w:cstheme="minorHAnsi"/>
                <w:color w:val="auto"/>
              </w:rPr>
              <w:t>tz</w:t>
            </w:r>
            <w:r w:rsidR="00E75A10" w:rsidRPr="002341D3">
              <w:rPr>
                <w:rFonts w:cstheme="minorHAnsi"/>
                <w:color w:val="auto"/>
              </w:rPr>
              <w:t xml:space="preserve"> (</w:t>
            </w:r>
            <w:proofErr w:type="spellStart"/>
            <w:r w:rsidRPr="002341D3">
              <w:rPr>
                <w:rFonts w:cstheme="minorHAnsi"/>
                <w:color w:val="auto"/>
              </w:rPr>
              <w:t>Quanz</w:t>
            </w:r>
            <w:proofErr w:type="spellEnd"/>
            <w:r w:rsidRPr="002341D3">
              <w:rPr>
                <w:rFonts w:cstheme="minorHAnsi"/>
                <w:color w:val="auto"/>
              </w:rPr>
              <w:t xml:space="preserve"> &amp; Partner, Regionalpark Barnim</w:t>
            </w:r>
            <w:r w:rsidR="00E75A10" w:rsidRPr="002341D3">
              <w:rPr>
                <w:rFonts w:cstheme="minorHAnsi"/>
                <w:color w:val="auto"/>
              </w:rPr>
              <w:t>)</w:t>
            </w:r>
          </w:p>
        </w:tc>
      </w:tr>
      <w:tr w:rsidR="002341D3" w:rsidRPr="002341D3" w14:paraId="1311BBA3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A9710D5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06.12.2017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606D6D0E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Entwicklungszusammenarbeit &amp; NGOs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0FD9C55" w14:textId="76E298B7" w:rsidR="00FD21C4" w:rsidRPr="002341D3" w:rsidRDefault="00FD21C4" w:rsidP="004F6688">
            <w:pPr>
              <w:shd w:val="clear" w:color="auto" w:fill="DBE5F1" w:themeFill="accent1" w:themeFillTint="33"/>
              <w:ind w:left="457" w:hanging="457"/>
              <w:rPr>
                <w:rFonts w:ascii="Calibri" w:hAnsi="Calibri"/>
                <w:bCs w:val="0"/>
                <w:color w:val="auto"/>
              </w:rPr>
            </w:pPr>
            <w:r w:rsidRPr="002341D3">
              <w:rPr>
                <w:rFonts w:cstheme="minorHAnsi"/>
                <w:color w:val="auto"/>
              </w:rPr>
              <w:t xml:space="preserve">Gesa Grundmann </w:t>
            </w:r>
            <w:r w:rsidR="00E75A10" w:rsidRPr="002341D3">
              <w:rPr>
                <w:rFonts w:cstheme="minorHAnsi"/>
                <w:color w:val="auto"/>
              </w:rPr>
              <w:t>(</w:t>
            </w:r>
            <w:r w:rsidR="006576FA" w:rsidRPr="002341D3">
              <w:rPr>
                <w:rFonts w:ascii="Calibri" w:hAnsi="Calibri"/>
                <w:color w:val="auto"/>
              </w:rPr>
              <w:t>SLE – Seminar für ländliche Entwicklung, HU Berlin</w:t>
            </w:r>
            <w:r w:rsidR="00E75A10" w:rsidRPr="002341D3">
              <w:rPr>
                <w:rFonts w:ascii="Calibri" w:hAnsi="Calibri"/>
                <w:color w:val="auto"/>
              </w:rPr>
              <w:t>)</w:t>
            </w:r>
          </w:p>
          <w:p w14:paraId="0A44F904" w14:textId="59C38725" w:rsidR="00FD21C4" w:rsidRPr="002341D3" w:rsidRDefault="004F6688" w:rsidP="004F6688">
            <w:pPr>
              <w:shd w:val="clear" w:color="auto" w:fill="DBE5F1" w:themeFill="accent1" w:themeFillTint="33"/>
              <w:ind w:left="457" w:hanging="457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cstheme="minorHAnsi"/>
                <w:color w:val="auto"/>
              </w:rPr>
              <w:t>Gregor Maaß (Entwicklungspolitischer Gutachter für Konflikttransformation &amp; Friedensförderung)</w:t>
            </w:r>
          </w:p>
        </w:tc>
      </w:tr>
      <w:tr w:rsidR="002341D3" w:rsidRPr="002341D3" w14:paraId="0B6D5247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14:paraId="2A5823FF" w14:textId="77777777" w:rsidR="00FD21C4" w:rsidRPr="002341D3" w:rsidRDefault="00FD21C4" w:rsidP="000D01CB">
            <w:pPr>
              <w:rPr>
                <w:rFonts w:cstheme="minorHAnsi"/>
                <w:b w:val="0"/>
                <w:color w:val="auto"/>
              </w:rPr>
            </w:pPr>
            <w:r w:rsidRPr="002341D3">
              <w:rPr>
                <w:rFonts w:cstheme="minorHAnsi"/>
                <w:color w:val="auto"/>
              </w:rPr>
              <w:t>01.11.2017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  <w:hideMark/>
          </w:tcPr>
          <w:p w14:paraId="1269C7EE" w14:textId="77777777" w:rsidR="00FD21C4" w:rsidRPr="002341D3" w:rsidRDefault="00FD21C4" w:rsidP="000D01CB">
            <w:pPr>
              <w:rPr>
                <w:rFonts w:cstheme="minorHAnsi"/>
                <w:b/>
                <w:color w:val="auto"/>
              </w:rPr>
            </w:pPr>
            <w:r w:rsidRPr="002341D3">
              <w:rPr>
                <w:rFonts w:cstheme="minorHAnsi"/>
                <w:b/>
                <w:color w:val="auto"/>
              </w:rPr>
              <w:t>Geoinformatik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  <w:hideMark/>
          </w:tcPr>
          <w:p w14:paraId="7F27A436" w14:textId="4C781A69" w:rsidR="00FD21C4" w:rsidRPr="002341D3" w:rsidRDefault="00FD21C4" w:rsidP="000D01CB">
            <w:pPr>
              <w:rPr>
                <w:rFonts w:cstheme="minorHAnsi"/>
                <w:color w:val="auto"/>
                <w:shd w:val="clear" w:color="auto" w:fill="FFFFFF"/>
              </w:rPr>
            </w:pPr>
            <w:r w:rsidRPr="002341D3">
              <w:rPr>
                <w:rStyle w:val="Fett"/>
                <w:rFonts w:cstheme="minorHAnsi"/>
                <w:color w:val="auto"/>
                <w:shd w:val="clear" w:color="auto" w:fill="FFFFFF"/>
              </w:rPr>
              <w:t>Dr. Michael Marz</w:t>
            </w:r>
            <w:r w:rsidR="005018DE" w:rsidRPr="002341D3">
              <w:rPr>
                <w:rFonts w:cstheme="minorHAnsi"/>
                <w:color w:val="auto"/>
                <w:shd w:val="clear" w:color="auto" w:fill="FFFFFF"/>
              </w:rPr>
              <w:t xml:space="preserve"> (</w:t>
            </w:r>
            <w:r w:rsidRPr="002341D3">
              <w:rPr>
                <w:rFonts w:cstheme="minorHAnsi"/>
                <w:color w:val="auto"/>
                <w:shd w:val="clear" w:color="auto" w:fill="FFFFFF"/>
              </w:rPr>
              <w:t>ESRI Deutschland GmbH</w:t>
            </w:r>
            <w:r w:rsidR="005018DE" w:rsidRPr="002341D3">
              <w:rPr>
                <w:rFonts w:cstheme="minorHAnsi"/>
                <w:color w:val="auto"/>
                <w:shd w:val="clear" w:color="auto" w:fill="FFFFFF"/>
              </w:rPr>
              <w:t>)</w:t>
            </w:r>
          </w:p>
          <w:p w14:paraId="2ED3B902" w14:textId="0277E425" w:rsidR="00FD21C4" w:rsidRPr="002341D3" w:rsidRDefault="00FD21C4" w:rsidP="000D01CB">
            <w:pPr>
              <w:rPr>
                <w:rFonts w:cstheme="minorHAnsi"/>
                <w:color w:val="auto"/>
              </w:rPr>
            </w:pPr>
            <w:r w:rsidRPr="002341D3">
              <w:rPr>
                <w:rStyle w:val="Fett"/>
                <w:rFonts w:cstheme="minorHAnsi"/>
                <w:color w:val="auto"/>
                <w:shd w:val="clear" w:color="auto" w:fill="FFFFFF"/>
              </w:rPr>
              <w:t>Jakob Hafner</w:t>
            </w:r>
            <w:r w:rsidR="005018DE" w:rsidRPr="002341D3">
              <w:rPr>
                <w:rFonts w:cstheme="minorHAnsi"/>
                <w:color w:val="auto"/>
                <w:shd w:val="clear" w:color="auto" w:fill="FFFFFF"/>
              </w:rPr>
              <w:t xml:space="preserve"> (</w:t>
            </w:r>
            <w:r w:rsidRPr="002341D3">
              <w:rPr>
                <w:rFonts w:cstheme="minorHAnsi"/>
                <w:color w:val="auto"/>
                <w:shd w:val="clear" w:color="auto" w:fill="FFFFFF"/>
              </w:rPr>
              <w:t>TÜV Rheinland Consulting GmbH</w:t>
            </w:r>
            <w:r w:rsidR="005018DE" w:rsidRPr="002341D3">
              <w:rPr>
                <w:rFonts w:cstheme="minorHAnsi"/>
                <w:color w:val="auto"/>
                <w:shd w:val="clear" w:color="auto" w:fill="FFFFFF"/>
              </w:rPr>
              <w:t>)</w:t>
            </w:r>
          </w:p>
        </w:tc>
      </w:tr>
      <w:tr w:rsidR="002341D3" w:rsidRPr="002341D3" w14:paraId="2B2437BD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BFA2B61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05.07.2017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475F3447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Wirtschaftsförderung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2A65745E" w14:textId="57BE5756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Henriette Haase </w:t>
            </w:r>
            <w:r w:rsidR="005018DE" w:rsidRPr="002341D3">
              <w:rPr>
                <w:rFonts w:ascii="Calibri" w:hAnsi="Calibri"/>
                <w:color w:val="auto"/>
              </w:rPr>
              <w:t>(</w:t>
            </w:r>
            <w:r w:rsidRPr="002341D3">
              <w:rPr>
                <w:rFonts w:ascii="Calibri" w:hAnsi="Calibri"/>
                <w:color w:val="auto"/>
              </w:rPr>
              <w:t>Regionalmanagement</w:t>
            </w:r>
            <w:r w:rsidR="00E75A10" w:rsidRPr="002341D3">
              <w:rPr>
                <w:rFonts w:ascii="Calibri" w:hAnsi="Calibri"/>
                <w:color w:val="auto"/>
              </w:rPr>
              <w:t xml:space="preserve"> </w:t>
            </w:r>
            <w:r w:rsidRPr="002341D3">
              <w:rPr>
                <w:rFonts w:ascii="Calibri" w:hAnsi="Calibri"/>
                <w:color w:val="auto"/>
              </w:rPr>
              <w:t>Schöneweide</w:t>
            </w:r>
            <w:r w:rsidR="005018DE" w:rsidRPr="002341D3">
              <w:rPr>
                <w:rFonts w:ascii="Calibri" w:hAnsi="Calibri"/>
                <w:color w:val="auto"/>
              </w:rPr>
              <w:t>)</w:t>
            </w:r>
          </w:p>
          <w:p w14:paraId="112DF532" w14:textId="489D59BF" w:rsidR="00FD21C4" w:rsidRPr="002341D3" w:rsidRDefault="00FD21C4" w:rsidP="007B22DB">
            <w:pPr>
              <w:ind w:left="457" w:hanging="457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Kathrin Kanzler-Tullio </w:t>
            </w:r>
            <w:r w:rsidR="005018DE" w:rsidRPr="002341D3">
              <w:rPr>
                <w:rFonts w:ascii="Calibri" w:hAnsi="Calibri"/>
                <w:color w:val="auto"/>
              </w:rPr>
              <w:t>(</w:t>
            </w:r>
            <w:r w:rsidRPr="002341D3">
              <w:rPr>
                <w:rFonts w:ascii="Calibri" w:hAnsi="Calibri"/>
                <w:color w:val="auto"/>
              </w:rPr>
              <w:t>Senatsverwaltung für Wirtschaft</w:t>
            </w:r>
            <w:r w:rsidR="00D460B9" w:rsidRPr="002341D3">
              <w:rPr>
                <w:rFonts w:ascii="Calibri" w:hAnsi="Calibri"/>
                <w:color w:val="auto"/>
              </w:rPr>
              <w:t xml:space="preserve"> Berlin)</w:t>
            </w:r>
          </w:p>
        </w:tc>
      </w:tr>
      <w:tr w:rsidR="002341D3" w:rsidRPr="002341D3" w14:paraId="2DB10C79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77B0675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07.06.2017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35B38435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Klimaschutz &amp; Energiewirtschaft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42E3A697" w14:textId="3189D781" w:rsidR="00FD21C4" w:rsidRPr="002341D3" w:rsidRDefault="00FD21C4" w:rsidP="000D01CB">
            <w:pPr>
              <w:rPr>
                <w:rFonts w:ascii="Calibri" w:hAnsi="Calibri"/>
                <w:b w:val="0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Mareike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Buth</w:t>
            </w:r>
            <w:proofErr w:type="spellEnd"/>
            <w:r w:rsidR="007B22DB" w:rsidRPr="002341D3">
              <w:rPr>
                <w:rFonts w:ascii="Calibri" w:hAnsi="Calibri"/>
                <w:color w:val="auto"/>
              </w:rPr>
              <w:t xml:space="preserve"> (</w:t>
            </w:r>
            <w:r w:rsidRPr="002341D3">
              <w:rPr>
                <w:rFonts w:ascii="Calibri" w:hAnsi="Calibri"/>
                <w:color w:val="auto"/>
              </w:rPr>
              <w:t>Bosch &amp; Partner GmbH</w:t>
            </w:r>
            <w:r w:rsidR="007B22DB" w:rsidRPr="002341D3">
              <w:rPr>
                <w:rFonts w:ascii="Calibri" w:hAnsi="Calibri"/>
                <w:color w:val="auto"/>
              </w:rPr>
              <w:t>)</w:t>
            </w:r>
          </w:p>
          <w:p w14:paraId="327AD7AE" w14:textId="3B16CFE8" w:rsidR="00FD21C4" w:rsidRPr="002341D3" w:rsidRDefault="00FD21C4" w:rsidP="000D01CB">
            <w:pPr>
              <w:rPr>
                <w:rFonts w:ascii="Calibri" w:hAnsi="Calibri"/>
                <w:b w:val="0"/>
                <w:bCs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Catherina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Cader</w:t>
            </w:r>
            <w:proofErr w:type="spellEnd"/>
            <w:r w:rsidR="007B22DB" w:rsidRPr="002341D3">
              <w:rPr>
                <w:rFonts w:ascii="Calibri" w:hAnsi="Calibri"/>
                <w:color w:val="auto"/>
              </w:rPr>
              <w:t xml:space="preserve"> (</w:t>
            </w:r>
            <w:r w:rsidRPr="002341D3">
              <w:rPr>
                <w:rFonts w:ascii="Calibri" w:hAnsi="Calibri"/>
                <w:color w:val="auto"/>
              </w:rPr>
              <w:t xml:space="preserve">Reiner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Lemoine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Institut GmbH</w:t>
            </w:r>
            <w:r w:rsidR="007B22DB"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21916086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C3844C3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10.05.2017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15B2DFA2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Stadtentwicklung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0A3A07D2" w14:textId="5BBB65D2" w:rsidR="00FD21C4" w:rsidRPr="002341D3" w:rsidRDefault="00FD21C4" w:rsidP="007B22DB">
            <w:pPr>
              <w:ind w:left="457" w:hanging="457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Dr. Paul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Hebes</w:t>
            </w:r>
            <w:proofErr w:type="spellEnd"/>
            <w:r w:rsidR="007B22DB" w:rsidRPr="002341D3">
              <w:rPr>
                <w:rFonts w:ascii="Calibri" w:hAnsi="Calibri"/>
                <w:color w:val="auto"/>
              </w:rPr>
              <w:t xml:space="preserve"> (</w:t>
            </w:r>
            <w:r w:rsidRPr="002341D3">
              <w:rPr>
                <w:rFonts w:ascii="Calibri" w:hAnsi="Calibri"/>
                <w:color w:val="auto"/>
              </w:rPr>
              <w:t>Senatsverwaltung für Stadtentwicklung</w:t>
            </w:r>
            <w:r w:rsidR="007B22DB" w:rsidRPr="002341D3">
              <w:rPr>
                <w:rFonts w:ascii="Calibri" w:hAnsi="Calibri"/>
                <w:color w:val="auto"/>
              </w:rPr>
              <w:t>)</w:t>
            </w:r>
          </w:p>
          <w:p w14:paraId="6F4ABF14" w14:textId="0B5649F5" w:rsidR="00FD21C4" w:rsidRPr="002341D3" w:rsidRDefault="00FD21C4" w:rsidP="000D01CB">
            <w:pPr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Simon Wieland</w:t>
            </w:r>
            <w:r w:rsidR="007B22DB" w:rsidRPr="002341D3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RegioKontext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GmbH</w:t>
            </w:r>
            <w:r w:rsidR="007B22DB"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23AFA499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130AAB4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11.01.2017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231193CF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Existenzgründung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74602C8F" w14:textId="7C64256A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Adrian Pfalzgraf</w:t>
            </w:r>
            <w:r w:rsidR="005018DE" w:rsidRPr="002341D3">
              <w:rPr>
                <w:rFonts w:ascii="Calibri" w:hAnsi="Calibri"/>
                <w:color w:val="auto"/>
              </w:rPr>
              <w:t xml:space="preserve"> (</w:t>
            </w:r>
            <w:r w:rsidRPr="002341D3">
              <w:rPr>
                <w:rFonts w:ascii="Calibri" w:hAnsi="Calibri"/>
                <w:color w:val="auto"/>
              </w:rPr>
              <w:t>RISKANT</w:t>
            </w:r>
            <w:r w:rsidR="005018DE" w:rsidRPr="002341D3">
              <w:rPr>
                <w:rFonts w:ascii="Calibri" w:hAnsi="Calibri"/>
                <w:color w:val="auto"/>
              </w:rPr>
              <w:t>)</w:t>
            </w:r>
          </w:p>
          <w:p w14:paraId="47124A0D" w14:textId="348089A6" w:rsidR="00FD21C4" w:rsidRPr="002341D3" w:rsidRDefault="00FD21C4" w:rsidP="007B22DB">
            <w:pPr>
              <w:ind w:left="457" w:hanging="457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Nepomuk Reinhard</w:t>
            </w:r>
            <w:r w:rsidR="005018DE" w:rsidRPr="002341D3">
              <w:rPr>
                <w:rFonts w:ascii="Calibri" w:hAnsi="Calibri"/>
                <w:color w:val="auto"/>
              </w:rPr>
              <w:t xml:space="preserve"> (I</w:t>
            </w:r>
            <w:r w:rsidRPr="002341D3">
              <w:rPr>
                <w:rFonts w:ascii="Calibri" w:hAnsi="Calibri"/>
                <w:color w:val="auto"/>
              </w:rPr>
              <w:t>SIS</w:t>
            </w:r>
            <w:r w:rsidR="005018DE" w:rsidRPr="002341D3">
              <w:rPr>
                <w:rFonts w:ascii="Calibri" w:hAnsi="Calibri"/>
                <w:color w:val="auto"/>
              </w:rPr>
              <w:t xml:space="preserve"> – International Solar</w:t>
            </w:r>
            <w:r w:rsidR="007B22DB" w:rsidRPr="002341D3">
              <w:rPr>
                <w:rFonts w:ascii="Calibri" w:hAnsi="Calibri"/>
                <w:color w:val="auto"/>
              </w:rPr>
              <w:t xml:space="preserve"> </w:t>
            </w:r>
            <w:r w:rsidR="005018DE" w:rsidRPr="002341D3">
              <w:rPr>
                <w:rFonts w:ascii="Calibri" w:hAnsi="Calibri"/>
                <w:color w:val="auto"/>
              </w:rPr>
              <w:t>Information Solutions)</w:t>
            </w:r>
          </w:p>
        </w:tc>
      </w:tr>
      <w:tr w:rsidR="002341D3" w:rsidRPr="002341D3" w14:paraId="64D83FC3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44A4D30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30.11.2016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517FE87A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Consulting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33067972" w14:textId="37A5017F" w:rsidR="00FD21C4" w:rsidRPr="002341D3" w:rsidRDefault="00FD21C4" w:rsidP="000D01CB">
            <w:pPr>
              <w:rPr>
                <w:rFonts w:ascii="Calibri" w:hAnsi="Calibri"/>
                <w:bCs w:val="0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 xml:space="preserve">Theresa Kaiser </w:t>
            </w:r>
            <w:r w:rsidR="007B22DB" w:rsidRPr="002341D3">
              <w:rPr>
                <w:rFonts w:ascii="Calibri" w:hAnsi="Calibri"/>
                <w:color w:val="auto"/>
                <w:lang w:val="en-US"/>
              </w:rPr>
              <w:t>(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adelphi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consulting GmbH</w:t>
            </w:r>
            <w:r w:rsidR="007B22DB" w:rsidRPr="002341D3">
              <w:rPr>
                <w:rFonts w:ascii="Calibri" w:hAnsi="Calibri"/>
                <w:color w:val="auto"/>
                <w:lang w:val="en-US"/>
              </w:rPr>
              <w:t>)</w:t>
            </w:r>
          </w:p>
          <w:p w14:paraId="03F18DC4" w14:textId="38E155CA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 xml:space="preserve">Stefan 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Kritzinger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</w:t>
            </w:r>
            <w:r w:rsidR="007B22DB" w:rsidRPr="002341D3">
              <w:rPr>
                <w:rFonts w:ascii="Calibri" w:hAnsi="Calibri"/>
                <w:color w:val="auto"/>
              </w:rPr>
              <w:t>(</w:t>
            </w:r>
            <w:r w:rsidRPr="002341D3">
              <w:rPr>
                <w:rFonts w:ascii="Calibri" w:hAnsi="Calibri"/>
                <w:color w:val="auto"/>
              </w:rPr>
              <w:t>PROGNOS AG</w:t>
            </w:r>
            <w:r w:rsidR="007B22DB"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37EE3EF8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7131872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02.11.2016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129DA9E1" w14:textId="77777777" w:rsidR="00FD21C4" w:rsidRPr="002341D3" w:rsidRDefault="00FD21C4" w:rsidP="000D01C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color w:val="auto"/>
                <w:sz w:val="20"/>
                <w:szCs w:val="20"/>
              </w:rPr>
              <w:t>Verkehr &amp; Logistik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458AD5C2" w14:textId="77777777" w:rsidR="00FD21C4" w:rsidRPr="002341D3" w:rsidRDefault="00FD21C4" w:rsidP="00816C71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Matthias Casper</w:t>
            </w:r>
            <w:r w:rsidR="00633921" w:rsidRPr="002341D3">
              <w:rPr>
                <w:rFonts w:ascii="Calibri" w:hAnsi="Calibri"/>
                <w:color w:val="auto"/>
              </w:rPr>
              <w:t xml:space="preserve"> </w:t>
            </w:r>
            <w:r w:rsidRPr="002341D3">
              <w:rPr>
                <w:rFonts w:ascii="Calibri" w:hAnsi="Calibri"/>
                <w:color w:val="auto"/>
              </w:rPr>
              <w:t>(</w:t>
            </w:r>
            <w:r w:rsidR="00633921" w:rsidRPr="002341D3">
              <w:rPr>
                <w:rFonts w:ascii="Calibri" w:hAnsi="Calibri"/>
                <w:color w:val="auto"/>
              </w:rPr>
              <w:t xml:space="preserve">BMU – </w:t>
            </w:r>
            <w:r w:rsidRPr="002341D3">
              <w:rPr>
                <w:rFonts w:ascii="Calibri" w:hAnsi="Calibri"/>
                <w:color w:val="auto"/>
              </w:rPr>
              <w:t>B</w:t>
            </w:r>
            <w:r w:rsidR="00633921" w:rsidRPr="002341D3">
              <w:rPr>
                <w:rFonts w:ascii="Calibri" w:hAnsi="Calibri"/>
                <w:color w:val="auto"/>
              </w:rPr>
              <w:t>undesministerium für Umwelt</w:t>
            </w:r>
            <w:r w:rsidR="00816C71" w:rsidRPr="002341D3">
              <w:rPr>
                <w:rFonts w:ascii="Calibri" w:hAnsi="Calibri"/>
                <w:color w:val="auto"/>
              </w:rPr>
              <w:t>, Referat Klimaschutz und Energieeffizienz</w:t>
            </w:r>
            <w:r w:rsidR="00633921" w:rsidRPr="002341D3">
              <w:rPr>
                <w:rFonts w:ascii="Calibri" w:hAnsi="Calibri"/>
                <w:color w:val="auto"/>
              </w:rPr>
              <w:t>)</w:t>
            </w:r>
          </w:p>
          <w:p w14:paraId="7A375614" w14:textId="22B5BB0F" w:rsidR="00FD21C4" w:rsidRPr="002341D3" w:rsidRDefault="00FD21C4" w:rsidP="00816C71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Sebastian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Rolfsmeier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="00816C71" w:rsidRPr="002341D3">
              <w:rPr>
                <w:rFonts w:ascii="Calibri" w:hAnsi="Calibri"/>
                <w:color w:val="auto"/>
              </w:rPr>
              <w:t>ivm</w:t>
            </w:r>
            <w:proofErr w:type="spellEnd"/>
            <w:r w:rsidR="00816C71" w:rsidRPr="002341D3">
              <w:rPr>
                <w:rFonts w:ascii="Calibri" w:hAnsi="Calibri"/>
                <w:color w:val="auto"/>
              </w:rPr>
              <w:t xml:space="preserve"> – </w:t>
            </w:r>
            <w:proofErr w:type="spellStart"/>
            <w:r w:rsidR="00816C71" w:rsidRPr="002341D3">
              <w:rPr>
                <w:rFonts w:ascii="Calibri" w:hAnsi="Calibri"/>
                <w:color w:val="auto"/>
              </w:rPr>
              <w:t>Intergriertes</w:t>
            </w:r>
            <w:proofErr w:type="spellEnd"/>
            <w:r w:rsidR="00816C71" w:rsidRPr="002341D3">
              <w:rPr>
                <w:rFonts w:ascii="Calibri" w:hAnsi="Calibri"/>
                <w:color w:val="auto"/>
              </w:rPr>
              <w:t xml:space="preserve"> Verkehrs- und Mobilitätsmanagement Region Frankfurt Rhein</w:t>
            </w:r>
            <w:r w:rsidR="00E75A10" w:rsidRPr="002341D3">
              <w:rPr>
                <w:rFonts w:ascii="Calibri" w:hAnsi="Calibri"/>
                <w:color w:val="auto"/>
              </w:rPr>
              <w:t>-</w:t>
            </w:r>
            <w:r w:rsidR="00816C71" w:rsidRPr="002341D3">
              <w:rPr>
                <w:rFonts w:ascii="Calibri" w:hAnsi="Calibri"/>
                <w:color w:val="auto"/>
              </w:rPr>
              <w:t>Main</w:t>
            </w:r>
            <w:r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083FEE78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9F273C1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06.07.2016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754F8DC6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Natur- &amp; Umweltschutz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07FEDCE5" w14:textId="77777777" w:rsidR="009574B3" w:rsidRPr="002341D3" w:rsidRDefault="00FD21C4" w:rsidP="009574B3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Dr. Holger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Rößling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</w:t>
            </w:r>
            <w:r w:rsidR="00CD72BC" w:rsidRPr="002341D3">
              <w:rPr>
                <w:rFonts w:ascii="Calibri" w:hAnsi="Calibri"/>
                <w:color w:val="auto"/>
              </w:rPr>
              <w:t>(</w:t>
            </w:r>
            <w:r w:rsidR="00816C71" w:rsidRPr="002341D3">
              <w:rPr>
                <w:rFonts w:ascii="Calibri" w:hAnsi="Calibri"/>
                <w:color w:val="auto"/>
              </w:rPr>
              <w:t xml:space="preserve">Stiftung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Natur</w:t>
            </w:r>
            <w:r w:rsidR="00816C71" w:rsidRPr="002341D3">
              <w:rPr>
                <w:rFonts w:ascii="Calibri" w:hAnsi="Calibri"/>
                <w:color w:val="auto"/>
              </w:rPr>
              <w:t>S</w:t>
            </w:r>
            <w:r w:rsidRPr="002341D3">
              <w:rPr>
                <w:rFonts w:ascii="Calibri" w:hAnsi="Calibri"/>
                <w:color w:val="auto"/>
              </w:rPr>
              <w:t>chutz</w:t>
            </w:r>
            <w:r w:rsidR="00816C71" w:rsidRPr="002341D3">
              <w:rPr>
                <w:rFonts w:ascii="Calibri" w:hAnsi="Calibri"/>
                <w:color w:val="auto"/>
              </w:rPr>
              <w:t>F</w:t>
            </w:r>
            <w:r w:rsidRPr="002341D3">
              <w:rPr>
                <w:rFonts w:ascii="Calibri" w:hAnsi="Calibri"/>
                <w:color w:val="auto"/>
              </w:rPr>
              <w:t>onds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Brandenburg</w:t>
            </w:r>
            <w:r w:rsidR="00CD72BC" w:rsidRPr="002341D3">
              <w:rPr>
                <w:rFonts w:ascii="Calibri" w:hAnsi="Calibri"/>
                <w:color w:val="auto"/>
              </w:rPr>
              <w:t>)</w:t>
            </w:r>
          </w:p>
          <w:p w14:paraId="576CE953" w14:textId="77777777" w:rsidR="00FD21C4" w:rsidRPr="002341D3" w:rsidRDefault="00FD21C4" w:rsidP="009574B3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Konstantin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Kreiser</w:t>
            </w:r>
            <w:proofErr w:type="spellEnd"/>
            <w:r w:rsidR="00CD72BC" w:rsidRPr="002341D3">
              <w:rPr>
                <w:rFonts w:ascii="Calibri" w:hAnsi="Calibri"/>
                <w:color w:val="auto"/>
              </w:rPr>
              <w:t xml:space="preserve"> (NABU </w:t>
            </w:r>
            <w:r w:rsidR="00816C71" w:rsidRPr="002341D3">
              <w:rPr>
                <w:rFonts w:ascii="Calibri" w:hAnsi="Calibri"/>
                <w:color w:val="auto"/>
              </w:rPr>
              <w:t xml:space="preserve">– Naturschutzbund </w:t>
            </w:r>
            <w:r w:rsidR="00CD72BC" w:rsidRPr="002341D3">
              <w:rPr>
                <w:rFonts w:ascii="Calibri" w:hAnsi="Calibri"/>
                <w:color w:val="auto"/>
              </w:rPr>
              <w:t>Deutschland)</w:t>
            </w:r>
          </w:p>
        </w:tc>
      </w:tr>
      <w:tr w:rsidR="002341D3" w:rsidRPr="002341D3" w14:paraId="41A43F5F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7AC38DA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08.06.2016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450DD312" w14:textId="77777777" w:rsidR="00366AB3" w:rsidRPr="002341D3" w:rsidRDefault="00366AB3" w:rsidP="000D01CB">
            <w:pPr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t>Podium</w:t>
            </w:r>
          </w:p>
          <w:p w14:paraId="3E672524" w14:textId="77777777" w:rsidR="00366AB3" w:rsidRPr="002341D3" w:rsidRDefault="00366AB3" w:rsidP="000D01CB">
            <w:pPr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</w:pPr>
          </w:p>
          <w:p w14:paraId="1608BA7C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Geographen in der Forschung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7E6E9CE" w14:textId="77777777" w:rsidR="00FD21C4" w:rsidRPr="002341D3" w:rsidRDefault="00FD21C4" w:rsidP="00816C71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lastRenderedPageBreak/>
              <w:t xml:space="preserve">Julia Jarass </w:t>
            </w:r>
            <w:r w:rsidR="00816C71" w:rsidRPr="002341D3">
              <w:rPr>
                <w:rFonts w:ascii="Calibri" w:hAnsi="Calibri"/>
                <w:color w:val="auto"/>
              </w:rPr>
              <w:t>(Doktorandin, DLR-IVF – Institut für Verkehrsforschung, Berlin-Adlershof)</w:t>
            </w:r>
          </w:p>
          <w:p w14:paraId="20A47DF9" w14:textId="77777777" w:rsidR="00FD21C4" w:rsidRPr="002341D3" w:rsidRDefault="00FD21C4" w:rsidP="00816C71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lastRenderedPageBreak/>
              <w:t xml:space="preserve">Charlotte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Räuchle</w:t>
            </w:r>
            <w:proofErr w:type="spellEnd"/>
            <w:r w:rsidR="00816C71" w:rsidRPr="002341D3">
              <w:rPr>
                <w:rFonts w:ascii="Calibri" w:hAnsi="Calibri"/>
                <w:color w:val="auto"/>
              </w:rPr>
              <w:t xml:space="preserve"> (DFG-Doktorandin, Geograph. Institut, HU-Berlin)</w:t>
            </w:r>
          </w:p>
          <w:p w14:paraId="61816FC7" w14:textId="77777777" w:rsidR="00FD21C4" w:rsidRPr="002341D3" w:rsidRDefault="00FD21C4" w:rsidP="00816C71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Dr. Matthias Baumann</w:t>
            </w:r>
            <w:r w:rsidR="00816C71" w:rsidRPr="002341D3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="00816C71" w:rsidRPr="002341D3">
              <w:rPr>
                <w:rFonts w:ascii="Calibri" w:hAnsi="Calibri"/>
                <w:color w:val="auto"/>
              </w:rPr>
              <w:t>PostDoc</w:t>
            </w:r>
            <w:proofErr w:type="spellEnd"/>
            <w:r w:rsidR="00816C71" w:rsidRPr="002341D3">
              <w:rPr>
                <w:rFonts w:ascii="Calibri" w:hAnsi="Calibri"/>
                <w:color w:val="auto"/>
              </w:rPr>
              <w:t>, Geograph. Institut, HU-Berlin)</w:t>
            </w:r>
          </w:p>
          <w:p w14:paraId="3DAA1995" w14:textId="77777777" w:rsidR="00FD21C4" w:rsidRPr="002341D3" w:rsidRDefault="00FD21C4" w:rsidP="00816C71">
            <w:pPr>
              <w:ind w:left="443" w:hanging="425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Benjamin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Bleyhl</w:t>
            </w:r>
            <w:proofErr w:type="spellEnd"/>
            <w:r w:rsidR="00816C71" w:rsidRPr="002341D3">
              <w:rPr>
                <w:rFonts w:ascii="Calibri" w:hAnsi="Calibri"/>
                <w:color w:val="auto"/>
              </w:rPr>
              <w:t xml:space="preserve"> (Stipendiat, Geograph. Institut, HU-Berlin)</w:t>
            </w:r>
          </w:p>
        </w:tc>
      </w:tr>
      <w:tr w:rsidR="002341D3" w:rsidRPr="002341D3" w14:paraId="2CFF8917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51FFBF9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lastRenderedPageBreak/>
              <w:t>04.05.2016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47125ED7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Anwendungsgebiete Physischer Geographie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26CD40B7" w14:textId="77777777" w:rsidR="00FD21C4" w:rsidRPr="002341D3" w:rsidRDefault="00FD21C4" w:rsidP="00747978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Niko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Roßkopf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</w:t>
            </w:r>
            <w:r w:rsidR="00747978" w:rsidRPr="002341D3">
              <w:rPr>
                <w:rFonts w:ascii="Calibri" w:hAnsi="Calibri"/>
                <w:color w:val="auto"/>
              </w:rPr>
              <w:t xml:space="preserve">(LBGR – </w:t>
            </w:r>
            <w:r w:rsidRPr="002341D3">
              <w:rPr>
                <w:rFonts w:ascii="Calibri" w:hAnsi="Calibri"/>
                <w:color w:val="auto"/>
              </w:rPr>
              <w:t>Landesamt für Bergbau, Geologie und Rohstoffe</w:t>
            </w:r>
            <w:r w:rsidR="00747978" w:rsidRPr="002341D3">
              <w:rPr>
                <w:rFonts w:ascii="Calibri" w:hAnsi="Calibri"/>
                <w:color w:val="auto"/>
              </w:rPr>
              <w:t>, Brandenburg)</w:t>
            </w:r>
          </w:p>
          <w:p w14:paraId="2B386175" w14:textId="77777777" w:rsidR="00FD21C4" w:rsidRPr="002341D3" w:rsidRDefault="00366AB3" w:rsidP="00747978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Dr. </w:t>
            </w:r>
            <w:r w:rsidR="00FD21C4" w:rsidRPr="002341D3">
              <w:rPr>
                <w:rFonts w:ascii="Calibri" w:hAnsi="Calibri"/>
                <w:color w:val="auto"/>
              </w:rPr>
              <w:t xml:space="preserve">Jürgen Hofmann </w:t>
            </w:r>
            <w:r w:rsidR="00747978" w:rsidRPr="002341D3">
              <w:rPr>
                <w:rFonts w:ascii="Calibri" w:hAnsi="Calibri"/>
                <w:color w:val="auto"/>
              </w:rPr>
              <w:t xml:space="preserve">(IGB – </w:t>
            </w:r>
            <w:r w:rsidR="00FD21C4" w:rsidRPr="002341D3">
              <w:rPr>
                <w:rFonts w:ascii="Calibri" w:hAnsi="Calibri"/>
                <w:color w:val="auto"/>
              </w:rPr>
              <w:t>Leibniz Institut für Gewässerökologie</w:t>
            </w:r>
            <w:r w:rsidR="00747978" w:rsidRPr="002341D3">
              <w:rPr>
                <w:rFonts w:ascii="Calibri" w:hAnsi="Calibri"/>
                <w:color w:val="auto"/>
              </w:rPr>
              <w:t>, Berlin</w:t>
            </w:r>
            <w:r w:rsidR="00FD21C4"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66337A42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23B0B0C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14.01.2016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0E23C772" w14:textId="77777777" w:rsidR="00FD21C4" w:rsidRPr="002341D3" w:rsidRDefault="00FD21C4" w:rsidP="00747978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Fernerkundung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0DA70C1A" w14:textId="77777777" w:rsidR="00FD21C4" w:rsidRPr="002341D3" w:rsidRDefault="00FD21C4" w:rsidP="000D01CB">
            <w:pPr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Dennis Funke</w:t>
            </w:r>
            <w:r w:rsidR="00747978" w:rsidRPr="002341D3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BlackBridge</w:t>
            </w:r>
            <w:proofErr w:type="spellEnd"/>
            <w:r w:rsidR="00747978" w:rsidRPr="002341D3">
              <w:rPr>
                <w:rFonts w:ascii="Calibri" w:hAnsi="Calibri"/>
                <w:color w:val="auto"/>
              </w:rPr>
              <w:t>)</w:t>
            </w:r>
          </w:p>
          <w:p w14:paraId="5C87F0F3" w14:textId="77777777" w:rsidR="00FD21C4" w:rsidRPr="002341D3" w:rsidRDefault="00FD21C4" w:rsidP="00747978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Birgit Zander</w:t>
            </w:r>
            <w:r w:rsidR="00747978" w:rsidRPr="002341D3">
              <w:rPr>
                <w:rFonts w:ascii="Calibri" w:hAnsi="Calibri"/>
                <w:color w:val="auto"/>
              </w:rPr>
              <w:t xml:space="preserve"> (</w:t>
            </w:r>
            <w:r w:rsidRPr="002341D3">
              <w:rPr>
                <w:rFonts w:ascii="Calibri" w:hAnsi="Calibri"/>
                <w:color w:val="auto"/>
              </w:rPr>
              <w:t>WWF Deutschland</w:t>
            </w:r>
            <w:r w:rsidR="00747978"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7F69EB1A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FE629F7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03.12.2015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1BE4C977" w14:textId="77777777" w:rsidR="00FD21C4" w:rsidRPr="002341D3" w:rsidRDefault="00FD21C4" w:rsidP="00747978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Tourismus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3311A0D0" w14:textId="77777777" w:rsidR="00FD21C4" w:rsidRPr="002341D3" w:rsidRDefault="00FD21C4" w:rsidP="00747978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Alexander Schuler</w:t>
            </w:r>
            <w:r w:rsidR="00747978" w:rsidRPr="002341D3">
              <w:rPr>
                <w:rFonts w:ascii="Calibri" w:hAnsi="Calibri"/>
                <w:color w:val="auto"/>
              </w:rPr>
              <w:t xml:space="preserve"> (</w:t>
            </w:r>
            <w:r w:rsidRPr="002341D3">
              <w:rPr>
                <w:rFonts w:ascii="Calibri" w:hAnsi="Calibri"/>
                <w:color w:val="auto"/>
              </w:rPr>
              <w:t xml:space="preserve">BTW </w:t>
            </w:r>
            <w:r w:rsidR="00747978" w:rsidRPr="002341D3">
              <w:rPr>
                <w:rFonts w:ascii="Calibri" w:hAnsi="Calibri"/>
                <w:color w:val="auto"/>
              </w:rPr>
              <w:t>–</w:t>
            </w:r>
            <w:r w:rsidRPr="002341D3">
              <w:rPr>
                <w:rFonts w:ascii="Calibri" w:hAnsi="Calibri"/>
                <w:color w:val="auto"/>
              </w:rPr>
              <w:t xml:space="preserve"> </w:t>
            </w:r>
            <w:r w:rsidR="00747978" w:rsidRPr="002341D3">
              <w:rPr>
                <w:rFonts w:ascii="Calibri" w:hAnsi="Calibri"/>
                <w:color w:val="auto"/>
              </w:rPr>
              <w:t xml:space="preserve">Bundesverband der Deutschen Tourismuswirtschaft, </w:t>
            </w:r>
            <w:r w:rsidRPr="002341D3">
              <w:rPr>
                <w:rFonts w:ascii="Calibri" w:hAnsi="Calibri"/>
                <w:color w:val="auto"/>
              </w:rPr>
              <w:t>Regionalberatung</w:t>
            </w:r>
            <w:r w:rsidR="00747978" w:rsidRPr="002341D3">
              <w:rPr>
                <w:rFonts w:ascii="Calibri" w:hAnsi="Calibri"/>
                <w:color w:val="auto"/>
              </w:rPr>
              <w:t>)</w:t>
            </w:r>
            <w:r w:rsidRPr="002341D3">
              <w:rPr>
                <w:rFonts w:ascii="Calibri" w:hAnsi="Calibri"/>
                <w:color w:val="auto"/>
              </w:rPr>
              <w:t xml:space="preserve"> </w:t>
            </w:r>
          </w:p>
          <w:p w14:paraId="46532973" w14:textId="77777777" w:rsidR="00FD21C4" w:rsidRPr="002341D3" w:rsidRDefault="00FD21C4" w:rsidP="00747978">
            <w:pPr>
              <w:ind w:left="443" w:hanging="425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Doreen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Zelmer</w:t>
            </w:r>
            <w:proofErr w:type="spellEnd"/>
            <w:r w:rsidR="00747978" w:rsidRPr="002341D3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mediamare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consulting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GmbH</w:t>
            </w:r>
            <w:r w:rsidR="00747978"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148537ED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D6D4BD8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05.11.2015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050359A4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Raumplanung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C929695" w14:textId="77777777" w:rsidR="00816C71" w:rsidRPr="002341D3" w:rsidRDefault="00816C71" w:rsidP="00747978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David Westenberg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inter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3 GmbH – Institut für Ressourcenmanagement</w:t>
            </w:r>
          </w:p>
          <w:p w14:paraId="4EA7C033" w14:textId="77777777" w:rsidR="00FD21C4" w:rsidRPr="002341D3" w:rsidRDefault="00FD21C4" w:rsidP="009574B3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Paul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Koeper</w:t>
            </w:r>
            <w:proofErr w:type="spellEnd"/>
            <w:r w:rsidR="00747978" w:rsidRPr="002341D3">
              <w:rPr>
                <w:rFonts w:ascii="Calibri" w:hAnsi="Calibri"/>
                <w:color w:val="auto"/>
              </w:rPr>
              <w:t xml:space="preserve"> (</w:t>
            </w:r>
            <w:r w:rsidRPr="002341D3">
              <w:rPr>
                <w:rFonts w:ascii="Calibri" w:hAnsi="Calibri"/>
                <w:color w:val="auto"/>
              </w:rPr>
              <w:t xml:space="preserve">INPOLIS /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in:space</w:t>
            </w:r>
            <w:proofErr w:type="spellEnd"/>
            <w:r w:rsidR="00747978"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260D4013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5BF38F1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01.07.2015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23F85815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Entwicklungszusammenarbeit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0957F200" w14:textId="77777777" w:rsidR="009574B3" w:rsidRPr="002341D3" w:rsidRDefault="009574B3" w:rsidP="00747978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Michael Marien &amp; Dorothee Krause (GIZ – Deutsche Gesellschaft für Internationale Zusammenarbeit)</w:t>
            </w:r>
          </w:p>
          <w:p w14:paraId="0DEBB1B6" w14:textId="77777777" w:rsidR="00FD21C4" w:rsidRPr="002341D3" w:rsidRDefault="009574B3" w:rsidP="009574B3">
            <w:pPr>
              <w:ind w:left="443" w:hanging="425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Stephan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Kroel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(IKI – Programmbüro Internationale Klimaschutzinitiative)</w:t>
            </w:r>
          </w:p>
        </w:tc>
      </w:tr>
      <w:tr w:rsidR="002341D3" w:rsidRPr="002341D3" w14:paraId="500D32DD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55FF224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10.06.2015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2CD935BB" w14:textId="77777777" w:rsidR="00FD21C4" w:rsidRPr="002341D3" w:rsidRDefault="00FD21C4" w:rsidP="00747978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Bodengeographie &amp; Hydrologie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23EF1AEE" w14:textId="77777777" w:rsidR="00FD21C4" w:rsidRPr="002341D3" w:rsidRDefault="00FD21C4" w:rsidP="00366AB3">
            <w:pPr>
              <w:ind w:left="443" w:hanging="425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Sabine Hilbert</w:t>
            </w:r>
            <w:r w:rsidR="00747978" w:rsidRPr="002341D3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="00747978" w:rsidRPr="002341D3">
              <w:rPr>
                <w:rFonts w:ascii="Calibri" w:hAnsi="Calibri"/>
                <w:color w:val="auto"/>
              </w:rPr>
              <w:t>SenStadtUm</w:t>
            </w:r>
            <w:proofErr w:type="spellEnd"/>
            <w:r w:rsidR="00747978" w:rsidRPr="002341D3">
              <w:rPr>
                <w:rFonts w:ascii="Calibri" w:hAnsi="Calibri"/>
                <w:color w:val="auto"/>
              </w:rPr>
              <w:t xml:space="preserve">, Abt. Verkehr, Berlin, </w:t>
            </w:r>
            <w:r w:rsidRPr="002341D3">
              <w:rPr>
                <w:rFonts w:ascii="Calibri" w:hAnsi="Calibri"/>
                <w:color w:val="auto"/>
              </w:rPr>
              <w:t>Abt. Vorsorgender Bodenschutz</w:t>
            </w:r>
            <w:r w:rsidR="00747978" w:rsidRPr="002341D3">
              <w:rPr>
                <w:rFonts w:ascii="Calibri" w:hAnsi="Calibri"/>
                <w:color w:val="auto"/>
              </w:rPr>
              <w:t>)</w:t>
            </w:r>
          </w:p>
          <w:p w14:paraId="26E8E7B1" w14:textId="77777777" w:rsidR="00FD21C4" w:rsidRPr="002341D3" w:rsidRDefault="00FD21C4" w:rsidP="00747978">
            <w:pPr>
              <w:rPr>
                <w:rFonts w:ascii="Calibri" w:hAnsi="Calibri"/>
                <w:b w:val="0"/>
                <w:color w:val="auto"/>
                <w:lang w:val="en-US"/>
              </w:rPr>
            </w:pP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Carola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Roscher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</w:t>
            </w:r>
            <w:r w:rsidR="00747978" w:rsidRPr="002341D3">
              <w:rPr>
                <w:rFonts w:ascii="Calibri" w:hAnsi="Calibri"/>
                <w:color w:val="auto"/>
                <w:lang w:val="en-US"/>
              </w:rPr>
              <w:t>et al. (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Fugro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Consult GmbH</w:t>
            </w:r>
            <w:r w:rsidR="00747978" w:rsidRPr="002341D3">
              <w:rPr>
                <w:rFonts w:ascii="Calibri" w:hAnsi="Calibri"/>
                <w:color w:val="auto"/>
                <w:lang w:val="en-US"/>
              </w:rPr>
              <w:t>)</w:t>
            </w:r>
          </w:p>
        </w:tc>
      </w:tr>
      <w:tr w:rsidR="002341D3" w:rsidRPr="002341D3" w14:paraId="51E447A5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5651FA7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06.05.2015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337C1B91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Immobilienwirtschaft &amp; Wohnungsbau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3B3A519C" w14:textId="77777777" w:rsidR="00FD21C4" w:rsidRPr="002341D3" w:rsidRDefault="00FD21C4" w:rsidP="00747978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Barbara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Crome</w:t>
            </w:r>
            <w:proofErr w:type="spellEnd"/>
            <w:r w:rsidR="00747978" w:rsidRPr="002341D3">
              <w:rPr>
                <w:rFonts w:ascii="Calibri" w:hAnsi="Calibri"/>
                <w:color w:val="auto"/>
              </w:rPr>
              <w:t xml:space="preserve"> (BMUB – </w:t>
            </w:r>
            <w:r w:rsidR="00747978" w:rsidRPr="002341D3">
              <w:rPr>
                <w:color w:val="auto"/>
              </w:rPr>
              <w:t xml:space="preserve">Bundesministerium für Umwelt, Naturschutz, Bau und Reaktorsicherheit, </w:t>
            </w:r>
            <w:r w:rsidRPr="002341D3">
              <w:rPr>
                <w:rFonts w:ascii="Calibri" w:hAnsi="Calibri"/>
                <w:color w:val="auto"/>
              </w:rPr>
              <w:t>Referat Wohnen</w:t>
            </w:r>
            <w:r w:rsidR="00747978" w:rsidRPr="002341D3">
              <w:rPr>
                <w:rFonts w:ascii="Calibri" w:hAnsi="Calibri"/>
                <w:color w:val="auto"/>
              </w:rPr>
              <w:t>)</w:t>
            </w:r>
            <w:r w:rsidRPr="002341D3">
              <w:rPr>
                <w:rFonts w:ascii="Calibri" w:hAnsi="Calibri"/>
                <w:color w:val="auto"/>
              </w:rPr>
              <w:t xml:space="preserve"> </w:t>
            </w:r>
          </w:p>
          <w:p w14:paraId="47598F89" w14:textId="77777777" w:rsidR="00FD21C4" w:rsidRPr="002341D3" w:rsidRDefault="00FD21C4" w:rsidP="00747978">
            <w:pPr>
              <w:ind w:left="443" w:hanging="425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Matthias Pink</w:t>
            </w:r>
            <w:r w:rsidR="00747978" w:rsidRPr="002341D3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Savills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GmbH</w:t>
            </w:r>
            <w:r w:rsidR="00747978"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0CCDA29E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D9D6CB8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15.01.2015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5B609846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Geoinformatik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23BE8F92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Peter Hinze (SIGNON Deutschland GmbH)</w:t>
            </w:r>
          </w:p>
          <w:p w14:paraId="60969B38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Michael Steffen (Immobilienscout24)</w:t>
            </w:r>
          </w:p>
        </w:tc>
      </w:tr>
      <w:tr w:rsidR="002341D3" w:rsidRPr="002341D3" w14:paraId="5503169A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7E430C2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04.12.2014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182F6682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Politik und Beratung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D7C4F82" w14:textId="77777777" w:rsidR="00FD21C4" w:rsidRPr="002341D3" w:rsidRDefault="00FD21C4" w:rsidP="00873716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Michael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Scharfschwerdt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(Joschka Fischer &amp; Company GmbH)</w:t>
            </w:r>
          </w:p>
        </w:tc>
      </w:tr>
      <w:tr w:rsidR="002341D3" w:rsidRPr="002341D3" w14:paraId="7BC473F5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86ECD5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06.11.2014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3D388DE2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Verkehr und Logistik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3DA7DD29" w14:textId="77777777" w:rsidR="00FD21C4" w:rsidRPr="002341D3" w:rsidRDefault="00FD21C4" w:rsidP="00165184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Jan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Willing</w:t>
            </w:r>
            <w:proofErr w:type="spellEnd"/>
            <w:r w:rsidR="00165184" w:rsidRPr="002341D3">
              <w:rPr>
                <w:rFonts w:ascii="Calibri" w:hAnsi="Calibri"/>
                <w:color w:val="auto"/>
              </w:rPr>
              <w:t xml:space="preserve"> </w:t>
            </w:r>
            <w:r w:rsidRPr="002341D3">
              <w:rPr>
                <w:rFonts w:ascii="Calibri" w:hAnsi="Calibri"/>
                <w:color w:val="auto"/>
              </w:rPr>
              <w:t>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Sen</w:t>
            </w:r>
            <w:r w:rsidR="00165184" w:rsidRPr="002341D3">
              <w:rPr>
                <w:rFonts w:ascii="Calibri" w:hAnsi="Calibri"/>
                <w:color w:val="auto"/>
              </w:rPr>
              <w:t>Stadt</w:t>
            </w:r>
            <w:r w:rsidR="00747978" w:rsidRPr="002341D3">
              <w:rPr>
                <w:rFonts w:ascii="Calibri" w:hAnsi="Calibri"/>
                <w:color w:val="auto"/>
              </w:rPr>
              <w:t>Um</w:t>
            </w:r>
            <w:proofErr w:type="spellEnd"/>
            <w:r w:rsidR="00165184" w:rsidRPr="002341D3">
              <w:rPr>
                <w:rFonts w:ascii="Calibri" w:hAnsi="Calibri"/>
                <w:color w:val="auto"/>
              </w:rPr>
              <w:t>, Abt.</w:t>
            </w:r>
            <w:r w:rsidRPr="002341D3">
              <w:rPr>
                <w:rFonts w:ascii="Calibri" w:hAnsi="Calibri"/>
                <w:color w:val="auto"/>
              </w:rPr>
              <w:t xml:space="preserve"> Verkehr</w:t>
            </w:r>
            <w:r w:rsidR="00165184" w:rsidRPr="002341D3">
              <w:rPr>
                <w:rFonts w:ascii="Calibri" w:hAnsi="Calibri"/>
                <w:color w:val="auto"/>
              </w:rPr>
              <w:t>, Berlin</w:t>
            </w:r>
            <w:r w:rsidRPr="002341D3">
              <w:rPr>
                <w:rFonts w:ascii="Calibri" w:hAnsi="Calibri"/>
                <w:color w:val="auto"/>
              </w:rPr>
              <w:t>)</w:t>
            </w:r>
          </w:p>
          <w:p w14:paraId="6BDC415D" w14:textId="77777777" w:rsidR="00FD21C4" w:rsidRPr="002341D3" w:rsidRDefault="00FD21C4" w:rsidP="00165184">
            <w:pPr>
              <w:ind w:left="443" w:hanging="425"/>
              <w:rPr>
                <w:rFonts w:ascii="Calibri" w:hAnsi="Calibri"/>
                <w:b w:val="0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 xml:space="preserve">Thomas 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Lohwasser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(Toll Collect GmbH)</w:t>
            </w:r>
          </w:p>
        </w:tc>
      </w:tr>
      <w:tr w:rsidR="002341D3" w:rsidRPr="002341D3" w14:paraId="6F54240C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AA182DA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02.07.2014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6125C0FB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Klimaschutz &amp; Klimapolitik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00694A95" w14:textId="77777777" w:rsidR="00FD21C4" w:rsidRPr="002341D3" w:rsidRDefault="00FD21C4" w:rsidP="00165184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Kirsten Schindler (Klimaschutzbeauftragte</w:t>
            </w:r>
            <w:r w:rsidR="00165184" w:rsidRPr="002341D3">
              <w:rPr>
                <w:rFonts w:ascii="Calibri" w:hAnsi="Calibri"/>
                <w:color w:val="auto"/>
              </w:rPr>
              <w:t>,</w:t>
            </w:r>
            <w:r w:rsidRPr="002341D3">
              <w:rPr>
                <w:rFonts w:ascii="Calibri" w:hAnsi="Calibri"/>
                <w:color w:val="auto"/>
              </w:rPr>
              <w:t xml:space="preserve"> B</w:t>
            </w:r>
            <w:r w:rsidR="00165184" w:rsidRPr="002341D3">
              <w:rPr>
                <w:rFonts w:ascii="Calibri" w:hAnsi="Calibri"/>
                <w:color w:val="auto"/>
              </w:rPr>
              <w:t xml:space="preserve">ezirk </w:t>
            </w:r>
            <w:r w:rsidRPr="002341D3">
              <w:rPr>
                <w:rFonts w:ascii="Calibri" w:hAnsi="Calibri"/>
                <w:color w:val="auto"/>
              </w:rPr>
              <w:t>Lichtenberg</w:t>
            </w:r>
            <w:r w:rsidR="00165184" w:rsidRPr="002341D3">
              <w:rPr>
                <w:rFonts w:ascii="Calibri" w:hAnsi="Calibri"/>
                <w:color w:val="auto"/>
              </w:rPr>
              <w:t xml:space="preserve"> von Berlin</w:t>
            </w:r>
            <w:r w:rsidRPr="002341D3">
              <w:rPr>
                <w:rFonts w:ascii="Calibri" w:hAnsi="Calibri"/>
                <w:color w:val="auto"/>
              </w:rPr>
              <w:t>)</w:t>
            </w:r>
          </w:p>
          <w:p w14:paraId="625EF119" w14:textId="77777777" w:rsidR="00FD21C4" w:rsidRPr="002341D3" w:rsidRDefault="00165184" w:rsidP="00165184">
            <w:pPr>
              <w:ind w:left="443" w:hanging="425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Johannes D. Hengstenberg </w:t>
            </w:r>
            <w:r w:rsidR="00FD21C4" w:rsidRPr="002341D3">
              <w:rPr>
                <w:rFonts w:ascii="Calibri" w:hAnsi="Calibri"/>
                <w:color w:val="auto"/>
              </w:rPr>
              <w:t>(Klimaschutzkampagne o2online)</w:t>
            </w:r>
          </w:p>
        </w:tc>
      </w:tr>
      <w:tr w:rsidR="002341D3" w:rsidRPr="002341D3" w14:paraId="5675C5E1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F7D207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04.06.2014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03411F27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Wirtschaftsförderung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7454CF04" w14:textId="77777777" w:rsidR="00FD21C4" w:rsidRPr="002341D3" w:rsidRDefault="00FD21C4" w:rsidP="00165184">
            <w:pPr>
              <w:ind w:left="443" w:hanging="425"/>
              <w:rPr>
                <w:rFonts w:ascii="Calibri" w:hAnsi="Calibri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 xml:space="preserve">Christian 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Piterek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(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Regionalmanagement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Mittelhessen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GmbH)</w:t>
            </w:r>
          </w:p>
          <w:p w14:paraId="7496C0F7" w14:textId="77777777" w:rsidR="00FD21C4" w:rsidRPr="002341D3" w:rsidRDefault="00FD21C4" w:rsidP="00165184">
            <w:pPr>
              <w:ind w:left="443" w:hanging="425"/>
              <w:rPr>
                <w:rFonts w:ascii="Calibri" w:hAnsi="Calibri"/>
                <w:b w:val="0"/>
                <w:color w:val="auto"/>
                <w:lang w:val="en-US"/>
              </w:rPr>
            </w:pP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Maik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Starun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(BNP Paribas Real Estate Consult GmbH)</w:t>
            </w:r>
          </w:p>
        </w:tc>
      </w:tr>
      <w:tr w:rsidR="002341D3" w:rsidRPr="002341D3" w14:paraId="20BB805B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353634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07.05.2014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376D778E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Raumplanung und Beteiligung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7D90566D" w14:textId="77777777" w:rsidR="00FD21C4" w:rsidRPr="002341D3" w:rsidRDefault="00FD21C4" w:rsidP="00165184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Maike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Bührer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</w:t>
            </w:r>
            <w:r w:rsidR="008C5D48" w:rsidRPr="002341D3">
              <w:rPr>
                <w:rFonts w:ascii="Calibri" w:hAnsi="Calibri"/>
                <w:color w:val="auto"/>
              </w:rPr>
              <w:t xml:space="preserve">(Regionale Planungsstelle Havelland-Fläming) </w:t>
            </w:r>
          </w:p>
          <w:p w14:paraId="25509D9E" w14:textId="77777777" w:rsidR="00FD21C4" w:rsidRPr="002341D3" w:rsidRDefault="00FD21C4" w:rsidP="00165184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Ines Schilling (SPK</w:t>
            </w:r>
            <w:r w:rsidR="00165184" w:rsidRPr="002341D3">
              <w:rPr>
                <w:rFonts w:ascii="Calibri" w:hAnsi="Calibri"/>
                <w:color w:val="auto"/>
              </w:rPr>
              <w:t xml:space="preserve"> – Sozialraumorientierte Planungskoordination,</w:t>
            </w:r>
            <w:r w:rsidRPr="002341D3">
              <w:rPr>
                <w:rFonts w:ascii="Calibri" w:hAnsi="Calibri"/>
                <w:color w:val="auto"/>
              </w:rPr>
              <w:t xml:space="preserve"> </w:t>
            </w:r>
            <w:r w:rsidR="00165184" w:rsidRPr="002341D3">
              <w:rPr>
                <w:rFonts w:ascii="Calibri" w:hAnsi="Calibri"/>
                <w:color w:val="auto"/>
              </w:rPr>
              <w:t xml:space="preserve">Bezirk </w:t>
            </w:r>
            <w:r w:rsidRPr="002341D3">
              <w:rPr>
                <w:rFonts w:ascii="Calibri" w:hAnsi="Calibri"/>
                <w:color w:val="auto"/>
              </w:rPr>
              <w:t>Treptow-Köpenick</w:t>
            </w:r>
            <w:r w:rsidR="00165184" w:rsidRPr="002341D3">
              <w:rPr>
                <w:rFonts w:ascii="Calibri" w:hAnsi="Calibri"/>
                <w:color w:val="auto"/>
              </w:rPr>
              <w:t xml:space="preserve"> von Berlin</w:t>
            </w:r>
            <w:r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7AB3E14F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437E140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15.01.2014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7EC924F2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Natur- und Umweltschutz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059B49CF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 xml:space="preserve">Peter 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Gärtner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(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Naturpark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Barnim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>)</w:t>
            </w:r>
          </w:p>
          <w:p w14:paraId="316B4146" w14:textId="77777777" w:rsidR="00FD21C4" w:rsidRPr="002341D3" w:rsidRDefault="00FD21C4" w:rsidP="00165184">
            <w:pPr>
              <w:rPr>
                <w:rFonts w:ascii="Calibri" w:hAnsi="Calibri"/>
                <w:b w:val="0"/>
                <w:color w:val="auto"/>
                <w:lang w:val="en-US"/>
              </w:rPr>
            </w:pP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Maike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Christiansen (Greenpeace)</w:t>
            </w:r>
          </w:p>
        </w:tc>
      </w:tr>
      <w:tr w:rsidR="002341D3" w:rsidRPr="002341D3" w14:paraId="24D5E347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1D78D75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04.12.2013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255AA1CA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Selbstständigkeit &amp; Existenzgründung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20FD8585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  <w:lang w:val="en-US"/>
              </w:rPr>
            </w:pP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Jutta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Weimar (Facility, Coaching)</w:t>
            </w:r>
          </w:p>
          <w:p w14:paraId="38F80F91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 xml:space="preserve">Jan 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Rentsch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(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Datalyze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Solution)</w:t>
            </w:r>
          </w:p>
          <w:p w14:paraId="1F79F5C2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lastRenderedPageBreak/>
              <w:t xml:space="preserve">Maciej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Paluzynski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(Spinn off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zone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Adlershof)</w:t>
            </w:r>
          </w:p>
        </w:tc>
      </w:tr>
      <w:tr w:rsidR="002341D3" w:rsidRPr="002341D3" w14:paraId="7FC17074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7CDF6E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lastRenderedPageBreak/>
              <w:t>06.11.2013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1D944120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Berufseinstieg: Wie, was und wann?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5B932B03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 xml:space="preserve">Patricia 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Wohner</w:t>
            </w:r>
            <w:proofErr w:type="spellEnd"/>
            <w:r w:rsidR="000D01CB" w:rsidRPr="002341D3">
              <w:rPr>
                <w:rFonts w:ascii="Calibri" w:hAnsi="Calibri"/>
                <w:color w:val="auto"/>
                <w:lang w:val="en-US"/>
              </w:rPr>
              <w:t xml:space="preserve"> (</w:t>
            </w:r>
            <w:r w:rsidRPr="002341D3">
              <w:rPr>
                <w:rFonts w:ascii="Calibri" w:hAnsi="Calibri"/>
                <w:color w:val="auto"/>
                <w:lang w:val="en-US"/>
              </w:rPr>
              <w:t>Career Center</w:t>
            </w:r>
            <w:r w:rsidR="000D01CB" w:rsidRPr="002341D3">
              <w:rPr>
                <w:rFonts w:ascii="Calibri" w:hAnsi="Calibri"/>
                <w:color w:val="auto"/>
                <w:lang w:val="en-US"/>
              </w:rPr>
              <w:t>,</w:t>
            </w:r>
            <w:r w:rsidRPr="002341D3">
              <w:rPr>
                <w:rFonts w:ascii="Calibri" w:hAnsi="Calibri"/>
                <w:color w:val="auto"/>
                <w:lang w:val="en-US"/>
              </w:rPr>
              <w:t xml:space="preserve"> HU</w:t>
            </w:r>
            <w:r w:rsidR="000D01CB" w:rsidRPr="002341D3">
              <w:rPr>
                <w:rFonts w:ascii="Calibri" w:hAnsi="Calibri"/>
                <w:color w:val="auto"/>
                <w:lang w:val="en-US"/>
              </w:rPr>
              <w:t xml:space="preserve"> Berlin</w:t>
            </w:r>
            <w:r w:rsidRPr="002341D3">
              <w:rPr>
                <w:rFonts w:ascii="Calibri" w:hAnsi="Calibri"/>
                <w:color w:val="auto"/>
                <w:lang w:val="en-US"/>
              </w:rPr>
              <w:t>)</w:t>
            </w:r>
          </w:p>
          <w:p w14:paraId="37E5E962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Niklas Martin (FVEE)</w:t>
            </w:r>
          </w:p>
          <w:p w14:paraId="0A371F89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Fabian Beran (</w:t>
            </w:r>
            <w:r w:rsidR="000D01CB" w:rsidRPr="002341D3">
              <w:rPr>
                <w:rFonts w:ascii="Calibri" w:hAnsi="Calibri"/>
                <w:color w:val="auto"/>
              </w:rPr>
              <w:t xml:space="preserve">Geograph. Institut, </w:t>
            </w:r>
            <w:r w:rsidRPr="002341D3">
              <w:rPr>
                <w:rFonts w:ascii="Calibri" w:hAnsi="Calibri"/>
                <w:color w:val="auto"/>
              </w:rPr>
              <w:t>HU-Berlin)</w:t>
            </w:r>
          </w:p>
        </w:tc>
      </w:tr>
      <w:tr w:rsidR="002341D3" w:rsidRPr="002341D3" w14:paraId="071EA2F4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B04205B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09.07.2013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285A139C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Entwicklungszusammenarbeit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22AF0544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Gesa Grundmann (</w:t>
            </w:r>
            <w:r w:rsidR="000D01CB" w:rsidRPr="002341D3">
              <w:rPr>
                <w:rFonts w:ascii="Calibri" w:hAnsi="Calibri"/>
                <w:color w:val="auto"/>
              </w:rPr>
              <w:t xml:space="preserve">SLE – </w:t>
            </w:r>
            <w:r w:rsidRPr="002341D3">
              <w:rPr>
                <w:rFonts w:ascii="Calibri" w:hAnsi="Calibri"/>
                <w:color w:val="auto"/>
              </w:rPr>
              <w:t>S</w:t>
            </w:r>
            <w:r w:rsidR="000D01CB" w:rsidRPr="002341D3">
              <w:rPr>
                <w:rFonts w:ascii="Calibri" w:hAnsi="Calibri"/>
                <w:color w:val="auto"/>
              </w:rPr>
              <w:t>eminar für ländliche Entwicklung</w:t>
            </w:r>
            <w:r w:rsidRPr="002341D3">
              <w:rPr>
                <w:rFonts w:ascii="Calibri" w:hAnsi="Calibri"/>
                <w:color w:val="auto"/>
              </w:rPr>
              <w:t>, HU Berlin)</w:t>
            </w:r>
          </w:p>
          <w:p w14:paraId="2F69C105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Christian Richter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atmosfair</w:t>
            </w:r>
            <w:proofErr w:type="spellEnd"/>
            <w:r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2532017F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D5E1EB7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04.06.2013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5ECD3589" w14:textId="47A1D3EF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Geograph</w:t>
            </w:r>
            <w:r w:rsidR="00C241E5"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:i</w:t>
            </w: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nnen</w:t>
            </w:r>
            <w:proofErr w:type="spellEnd"/>
            <w:proofErr w:type="gramEnd"/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in der Wissenschaft</w:t>
            </w:r>
          </w:p>
          <w:p w14:paraId="018BA78F" w14:textId="77777777" w:rsidR="00FD21C4" w:rsidRPr="002341D3" w:rsidRDefault="00366AB3" w:rsidP="00366AB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>(universitäre &amp; au</w:t>
            </w:r>
            <w:r w:rsidR="00FD21C4"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ßeruniversitäre </w:t>
            </w:r>
            <w:r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Forschung)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5A7C3CE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Ulrike Hirt (Projektträger Jülich)</w:t>
            </w:r>
          </w:p>
          <w:p w14:paraId="700FB224" w14:textId="77777777" w:rsidR="00FD21C4" w:rsidRPr="002341D3" w:rsidRDefault="00366AB3" w:rsidP="000D01CB">
            <w:pPr>
              <w:ind w:left="443" w:hanging="425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Dr. </w:t>
            </w:r>
            <w:r w:rsidR="00FD21C4" w:rsidRPr="002341D3">
              <w:rPr>
                <w:rFonts w:ascii="Calibri" w:hAnsi="Calibri"/>
                <w:color w:val="auto"/>
              </w:rPr>
              <w:t>Sebastian van der Linden (</w:t>
            </w:r>
            <w:r w:rsidR="000D01CB" w:rsidRPr="002341D3">
              <w:rPr>
                <w:rFonts w:ascii="Calibri" w:hAnsi="Calibri"/>
                <w:color w:val="auto"/>
              </w:rPr>
              <w:t xml:space="preserve">Geograph. Institut, </w:t>
            </w:r>
            <w:r w:rsidR="00FD21C4" w:rsidRPr="002341D3">
              <w:rPr>
                <w:rFonts w:ascii="Calibri" w:hAnsi="Calibri"/>
                <w:color w:val="auto"/>
              </w:rPr>
              <w:t>HU Berlin)</w:t>
            </w:r>
          </w:p>
        </w:tc>
      </w:tr>
      <w:tr w:rsidR="002341D3" w:rsidRPr="002341D3" w14:paraId="37FDBB3F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A7026B4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08.05.2013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0B897866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Umweltplanung &amp; Bodenkunde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33DC8C97" w14:textId="77777777" w:rsidR="00FD21C4" w:rsidRPr="002341D3" w:rsidRDefault="00366AB3" w:rsidP="00366AB3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Dr. </w:t>
            </w:r>
            <w:r w:rsidR="00FD21C4" w:rsidRPr="002341D3">
              <w:rPr>
                <w:rFonts w:ascii="Calibri" w:hAnsi="Calibri"/>
                <w:color w:val="auto"/>
              </w:rPr>
              <w:t xml:space="preserve">Mohsen </w:t>
            </w:r>
            <w:proofErr w:type="spellStart"/>
            <w:r w:rsidR="00FD21C4" w:rsidRPr="002341D3">
              <w:rPr>
                <w:rFonts w:ascii="Calibri" w:hAnsi="Calibri"/>
                <w:color w:val="auto"/>
              </w:rPr>
              <w:t>Makki</w:t>
            </w:r>
            <w:proofErr w:type="spellEnd"/>
            <w:r w:rsidR="00FD21C4" w:rsidRPr="002341D3">
              <w:rPr>
                <w:rFonts w:ascii="Calibri" w:hAnsi="Calibri"/>
                <w:color w:val="auto"/>
              </w:rPr>
              <w:t xml:space="preserve"> (</w:t>
            </w:r>
            <w:r w:rsidR="00165184" w:rsidRPr="002341D3">
              <w:rPr>
                <w:rFonts w:ascii="Calibri" w:hAnsi="Calibri"/>
                <w:color w:val="auto"/>
              </w:rPr>
              <w:t xml:space="preserve">Geograph. Institut, </w:t>
            </w:r>
            <w:r w:rsidR="00FD21C4" w:rsidRPr="002341D3">
              <w:rPr>
                <w:rFonts w:ascii="Calibri" w:hAnsi="Calibri"/>
                <w:color w:val="auto"/>
              </w:rPr>
              <w:t>HU Berlin)</w:t>
            </w:r>
          </w:p>
          <w:p w14:paraId="2F0A44CA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Georg Peine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Froelich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&amp;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Sporbeck</w:t>
            </w:r>
            <w:proofErr w:type="spellEnd"/>
            <w:r w:rsidR="00125087" w:rsidRPr="002341D3">
              <w:rPr>
                <w:rFonts w:ascii="Calibri" w:hAnsi="Calibri"/>
                <w:color w:val="auto"/>
              </w:rPr>
              <w:t>, Potsdam</w:t>
            </w:r>
            <w:r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2DE7C763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C052CC4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15.01.2013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0D931C9E" w14:textId="259C3745" w:rsidR="000D01CB" w:rsidRPr="002341D3" w:rsidRDefault="00FD21C4" w:rsidP="000D01CB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proofErr w:type="spellStart"/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Geograph</w:t>
            </w:r>
            <w:r w:rsidR="00C241E5"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:i</w:t>
            </w: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nnen</w:t>
            </w:r>
            <w:proofErr w:type="spellEnd"/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in </w:t>
            </w:r>
            <w:r w:rsidRPr="002341D3">
              <w:rPr>
                <w:rFonts w:ascii="Arial" w:hAnsi="Arial" w:cs="Arial"/>
                <w:b/>
                <w:bCs/>
                <w:color w:val="auto"/>
                <w:spacing w:val="-8"/>
                <w:sz w:val="20"/>
                <w:szCs w:val="20"/>
              </w:rPr>
              <w:t>Beratung/Consulting</w:t>
            </w:r>
            <w:r w:rsidR="006529DE"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="006529DE"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>Tourismusberatung</w:t>
            </w:r>
          </w:p>
          <w:p w14:paraId="5FBDA2D4" w14:textId="264C3FE8" w:rsidR="00FD21C4" w:rsidRPr="002341D3" w:rsidRDefault="006529DE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="00FD21C4"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Sozial-/Marktforschung </w:t>
            </w:r>
            <w:r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br/>
              <w:t xml:space="preserve">- </w:t>
            </w:r>
            <w:r w:rsidR="00FD21C4"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>Kommunalberatung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091C7928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>Julia Kemper (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empirica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ag)</w:t>
            </w:r>
          </w:p>
          <w:p w14:paraId="2460BAB7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 xml:space="preserve">Christoph 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Creutzburg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(Project M)</w:t>
            </w:r>
          </w:p>
        </w:tc>
      </w:tr>
      <w:tr w:rsidR="002341D3" w:rsidRPr="002341D3" w14:paraId="6BE6C63F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FD8F0B1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04.12.2012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309673F8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Hydrologie</w:t>
            </w:r>
            <w:r w:rsidR="006529DE"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,</w:t>
            </w: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Gewässerschutz</w:t>
            </w:r>
            <w:r w:rsidR="006529DE"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Wasserwirtschaft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16EBB761" w14:textId="77777777" w:rsidR="00FD21C4" w:rsidRPr="002341D3" w:rsidRDefault="00FD21C4" w:rsidP="00165184">
            <w:pPr>
              <w:ind w:left="443" w:hanging="425"/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Holger Lengsfeld (NABU Projektbüro Untere Havelniederung)</w:t>
            </w:r>
          </w:p>
        </w:tc>
      </w:tr>
      <w:tr w:rsidR="002341D3" w:rsidRPr="002341D3" w14:paraId="72EFC37F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F506011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06.11.2012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19822559" w14:textId="060E9F6D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Beteiligungsprozesse </w:t>
            </w:r>
            <w:r w:rsidR="005A24B9"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</w:t>
            </w: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estalten</w:t>
            </w:r>
            <w:r w:rsidR="005A24B9"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als stadtgeographisches Berufsfeld</w:t>
            </w:r>
          </w:p>
          <w:p w14:paraId="30DF9183" w14:textId="77777777" w:rsidR="00FD21C4" w:rsidRPr="002341D3" w:rsidRDefault="006529DE" w:rsidP="000D01CB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="00FD21C4"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>Stadt- und Regionalplanung</w:t>
            </w:r>
          </w:p>
          <w:p w14:paraId="0BDE21B0" w14:textId="77777777" w:rsidR="00FD21C4" w:rsidRPr="002341D3" w:rsidRDefault="006529DE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="00FD21C4"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>Quartiersmanagement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3BF2145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Heiko Schultz (FIRU mbH)</w:t>
            </w:r>
          </w:p>
          <w:p w14:paraId="366C4715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b w:val="0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</w:rPr>
              <w:t>Beatrice Pfitzner (Quartiersmanagement Moabit West, S.T.E.R.N.)</w:t>
            </w:r>
          </w:p>
        </w:tc>
      </w:tr>
      <w:tr w:rsidR="002341D3" w:rsidRPr="002341D3" w14:paraId="1809D1C4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32BDB4A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26.06.2012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7488A555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Ländliche Räume</w:t>
            </w:r>
            <w:r w:rsidR="00C17DC3"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="00C17DC3"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>Regionalplanung</w:t>
            </w:r>
            <w:r w:rsidR="00C17DC3"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br/>
              <w:t xml:space="preserve">- </w:t>
            </w:r>
            <w:r w:rsidRPr="002341D3">
              <w:rPr>
                <w:rFonts w:ascii="Arial" w:hAnsi="Arial" w:cs="Arial"/>
                <w:bCs/>
                <w:color w:val="auto"/>
                <w:sz w:val="20"/>
                <w:szCs w:val="20"/>
              </w:rPr>
              <w:t>Agrarlandschaftsforschung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393BAD08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Harald Knauer (Regi</w:t>
            </w:r>
            <w:r w:rsidR="00C17DC3" w:rsidRPr="002341D3">
              <w:rPr>
                <w:rFonts w:ascii="Calibri" w:hAnsi="Calibri"/>
                <w:color w:val="auto"/>
              </w:rPr>
              <w:t>onal</w:t>
            </w:r>
            <w:r w:rsidR="00F37B4E" w:rsidRPr="002341D3">
              <w:rPr>
                <w:rFonts w:ascii="Calibri" w:hAnsi="Calibri"/>
                <w:color w:val="auto"/>
              </w:rPr>
              <w:t>e P</w:t>
            </w:r>
            <w:r w:rsidR="00C17DC3" w:rsidRPr="002341D3">
              <w:rPr>
                <w:rFonts w:ascii="Calibri" w:hAnsi="Calibri"/>
                <w:color w:val="auto"/>
              </w:rPr>
              <w:t>lanung</w:t>
            </w:r>
            <w:r w:rsidR="00F37B4E" w:rsidRPr="002341D3">
              <w:rPr>
                <w:rFonts w:ascii="Calibri" w:hAnsi="Calibri"/>
                <w:color w:val="auto"/>
              </w:rPr>
              <w:t>sstelle</w:t>
            </w:r>
            <w:r w:rsidR="00C17DC3" w:rsidRPr="002341D3">
              <w:rPr>
                <w:rFonts w:ascii="Calibri" w:hAnsi="Calibri"/>
                <w:color w:val="auto"/>
              </w:rPr>
              <w:t xml:space="preserve"> Havelland-Fläming</w:t>
            </w:r>
            <w:r w:rsidRPr="002341D3">
              <w:rPr>
                <w:rFonts w:ascii="Calibri" w:hAnsi="Calibri"/>
                <w:color w:val="auto"/>
              </w:rPr>
              <w:t>)</w:t>
            </w:r>
          </w:p>
          <w:p w14:paraId="4169EF30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color w:val="auto"/>
              </w:rPr>
            </w:pPr>
            <w:proofErr w:type="spellStart"/>
            <w:r w:rsidRPr="002341D3">
              <w:rPr>
                <w:rFonts w:ascii="Calibri" w:hAnsi="Calibri"/>
                <w:color w:val="auto"/>
              </w:rPr>
              <w:t>Nadin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Gaasch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(ZALF)</w:t>
            </w:r>
          </w:p>
        </w:tc>
      </w:tr>
      <w:tr w:rsidR="002341D3" w:rsidRPr="002341D3" w14:paraId="3E473B5C" w14:textId="77777777" w:rsidTr="00913D4A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C11110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29.05.2012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48B869E1" w14:textId="77777777" w:rsidR="00FD21C4" w:rsidRPr="002341D3" w:rsidRDefault="00FD21C4" w:rsidP="009574B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Erneuerbare Energien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5C2B91F" w14:textId="77777777" w:rsidR="00FD21C4" w:rsidRPr="002341D3" w:rsidRDefault="009574B3" w:rsidP="000D01CB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Dr. </w:t>
            </w:r>
            <w:r w:rsidR="00FD21C4" w:rsidRPr="002341D3">
              <w:rPr>
                <w:rFonts w:ascii="Calibri" w:hAnsi="Calibri"/>
                <w:color w:val="auto"/>
              </w:rPr>
              <w:t>Niklas Martin (</w:t>
            </w:r>
            <w:proofErr w:type="spellStart"/>
            <w:r w:rsidR="00FD21C4" w:rsidRPr="002341D3">
              <w:rPr>
                <w:rFonts w:ascii="Calibri" w:hAnsi="Calibri"/>
                <w:color w:val="auto"/>
              </w:rPr>
              <w:t>F</w:t>
            </w:r>
            <w:r w:rsidR="00F37B4E" w:rsidRPr="002341D3">
              <w:rPr>
                <w:rFonts w:ascii="Calibri" w:hAnsi="Calibri"/>
                <w:color w:val="auto"/>
              </w:rPr>
              <w:t>orschungsVerbund</w:t>
            </w:r>
            <w:proofErr w:type="spellEnd"/>
            <w:r w:rsidR="00F37B4E" w:rsidRPr="002341D3">
              <w:rPr>
                <w:rFonts w:ascii="Calibri" w:hAnsi="Calibri"/>
                <w:color w:val="auto"/>
              </w:rPr>
              <w:t xml:space="preserve"> </w:t>
            </w:r>
            <w:proofErr w:type="spellStart"/>
            <w:r w:rsidR="00F37B4E" w:rsidRPr="002341D3">
              <w:rPr>
                <w:rFonts w:ascii="Calibri" w:hAnsi="Calibri"/>
                <w:color w:val="auto"/>
              </w:rPr>
              <w:t>Eneuerbare</w:t>
            </w:r>
            <w:proofErr w:type="spellEnd"/>
            <w:r w:rsidR="00F37B4E" w:rsidRPr="002341D3">
              <w:rPr>
                <w:rFonts w:ascii="Calibri" w:hAnsi="Calibri"/>
                <w:color w:val="auto"/>
              </w:rPr>
              <w:t xml:space="preserve"> Energien F</w:t>
            </w:r>
            <w:r w:rsidR="00FD21C4" w:rsidRPr="002341D3">
              <w:rPr>
                <w:rFonts w:ascii="Calibri" w:hAnsi="Calibri"/>
                <w:color w:val="auto"/>
              </w:rPr>
              <w:t>VEE</w:t>
            </w:r>
            <w:r w:rsidRPr="002341D3">
              <w:rPr>
                <w:rFonts w:ascii="Calibri" w:hAnsi="Calibri"/>
                <w:color w:val="auto"/>
              </w:rPr>
              <w:t>, Berlin</w:t>
            </w:r>
            <w:r w:rsidR="00FD21C4" w:rsidRPr="002341D3">
              <w:rPr>
                <w:rFonts w:ascii="Calibri" w:hAnsi="Calibri"/>
                <w:color w:val="auto"/>
              </w:rPr>
              <w:t>)</w:t>
            </w:r>
          </w:p>
          <w:p w14:paraId="7A44D90A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 xml:space="preserve">Nancy </w:t>
            </w:r>
            <w:proofErr w:type="spellStart"/>
            <w:r w:rsidRPr="002341D3">
              <w:rPr>
                <w:rFonts w:ascii="Calibri" w:hAnsi="Calibri"/>
                <w:color w:val="auto"/>
                <w:lang w:val="en-US"/>
              </w:rPr>
              <w:t>Dahlke</w:t>
            </w:r>
            <w:proofErr w:type="spellEnd"/>
            <w:r w:rsidRPr="002341D3">
              <w:rPr>
                <w:rFonts w:ascii="Calibri" w:hAnsi="Calibri"/>
                <w:color w:val="auto"/>
                <w:lang w:val="en-US"/>
              </w:rPr>
              <w:t xml:space="preserve"> (Key Wind Energy</w:t>
            </w:r>
            <w:r w:rsidR="009574B3" w:rsidRPr="002341D3">
              <w:rPr>
                <w:rFonts w:ascii="Calibri" w:hAnsi="Calibri"/>
                <w:color w:val="auto"/>
                <w:lang w:val="en-US"/>
              </w:rPr>
              <w:t xml:space="preserve"> GmbH, Berlin</w:t>
            </w:r>
            <w:r w:rsidRPr="002341D3">
              <w:rPr>
                <w:rFonts w:ascii="Calibri" w:hAnsi="Calibri"/>
                <w:color w:val="auto"/>
                <w:lang w:val="en-US"/>
              </w:rPr>
              <w:t>)</w:t>
            </w:r>
          </w:p>
        </w:tc>
      </w:tr>
      <w:tr w:rsidR="002341D3" w:rsidRPr="002341D3" w14:paraId="58C1759A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DBD1376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20.-21.04.2012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69A063F1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t>Fachtagung</w:t>
            </w: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D01CB"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="008C5D48"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Die Immobilienwirtschaft als Berufsfeld für Geographen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4926F8BB" w14:textId="77777777" w:rsidR="00FD21C4" w:rsidRPr="002341D3" w:rsidRDefault="00366AB3" w:rsidP="000D01CB">
            <w:pPr>
              <w:ind w:left="443" w:hanging="425"/>
              <w:rPr>
                <w:rFonts w:ascii="Calibri" w:hAnsi="Calibri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 xml:space="preserve">Dr. </w:t>
            </w:r>
            <w:proofErr w:type="spellStart"/>
            <w:r w:rsidR="00FD21C4" w:rsidRPr="002341D3">
              <w:rPr>
                <w:rFonts w:ascii="Calibri" w:hAnsi="Calibri"/>
                <w:color w:val="auto"/>
                <w:lang w:val="en-US"/>
              </w:rPr>
              <w:t>Maike</w:t>
            </w:r>
            <w:proofErr w:type="spellEnd"/>
            <w:r w:rsidR="00FD21C4" w:rsidRPr="002341D3">
              <w:rPr>
                <w:rFonts w:ascii="Calibri" w:hAnsi="Calibri"/>
                <w:color w:val="auto"/>
                <w:lang w:val="en-US"/>
              </w:rPr>
              <w:t xml:space="preserve"> </w:t>
            </w:r>
            <w:proofErr w:type="spellStart"/>
            <w:r w:rsidR="00FD21C4" w:rsidRPr="002341D3">
              <w:rPr>
                <w:rFonts w:ascii="Calibri" w:hAnsi="Calibri"/>
                <w:color w:val="auto"/>
                <w:lang w:val="en-US"/>
              </w:rPr>
              <w:t>Dziomba</w:t>
            </w:r>
            <w:proofErr w:type="spellEnd"/>
            <w:r w:rsidR="00FD21C4" w:rsidRPr="002341D3">
              <w:rPr>
                <w:rFonts w:ascii="Calibri" w:hAnsi="Calibri"/>
                <w:color w:val="auto"/>
                <w:lang w:val="en-US"/>
              </w:rPr>
              <w:t xml:space="preserve"> (DVAG)</w:t>
            </w:r>
          </w:p>
          <w:p w14:paraId="7720F226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color w:val="auto"/>
                <w:lang w:val="en-US"/>
              </w:rPr>
            </w:pPr>
            <w:r w:rsidRPr="002341D3">
              <w:rPr>
                <w:rFonts w:ascii="Calibri" w:hAnsi="Calibri"/>
                <w:color w:val="auto"/>
                <w:lang w:val="en-US"/>
              </w:rPr>
              <w:t>Matthias Pink</w:t>
            </w:r>
            <w:r w:rsidR="00C17DC3" w:rsidRPr="002341D3">
              <w:rPr>
                <w:rFonts w:ascii="Calibri" w:hAnsi="Calibri"/>
                <w:color w:val="auto"/>
                <w:lang w:val="en-US"/>
              </w:rPr>
              <w:t xml:space="preserve"> und Fabian </w:t>
            </w:r>
            <w:proofErr w:type="spellStart"/>
            <w:r w:rsidR="00C17DC3" w:rsidRPr="002341D3">
              <w:rPr>
                <w:rFonts w:ascii="Calibri" w:hAnsi="Calibri"/>
                <w:color w:val="auto"/>
                <w:lang w:val="en-US"/>
              </w:rPr>
              <w:t>Sperber</w:t>
            </w:r>
            <w:proofErr w:type="spellEnd"/>
            <w:r w:rsidR="00C17DC3" w:rsidRPr="002341D3">
              <w:rPr>
                <w:rFonts w:ascii="Calibri" w:hAnsi="Calibri"/>
                <w:color w:val="auto"/>
                <w:lang w:val="en-US"/>
              </w:rPr>
              <w:t xml:space="preserve"> (Savills</w:t>
            </w:r>
            <w:r w:rsidRPr="002341D3">
              <w:rPr>
                <w:rFonts w:ascii="Calibri" w:hAnsi="Calibri"/>
                <w:color w:val="auto"/>
                <w:lang w:val="en-US"/>
              </w:rPr>
              <w:t>)</w:t>
            </w:r>
          </w:p>
          <w:p w14:paraId="45F6A24D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Frank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Gohde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BulwienGesa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AG)</w:t>
            </w:r>
          </w:p>
          <w:p w14:paraId="21BD3F9D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Michael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Schlatterer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(CBRE)</w:t>
            </w:r>
          </w:p>
          <w:p w14:paraId="743E2321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Sandra Meyer (Kaufland)</w:t>
            </w:r>
          </w:p>
          <w:p w14:paraId="0ED69291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Katrin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Lompscher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</w:t>
            </w:r>
            <w:proofErr w:type="spellStart"/>
            <w:r w:rsidR="00F37B4E" w:rsidRPr="002341D3">
              <w:rPr>
                <w:rFonts w:ascii="Calibri" w:hAnsi="Calibri"/>
                <w:color w:val="auto"/>
              </w:rPr>
              <w:t>MdA</w:t>
            </w:r>
            <w:proofErr w:type="spellEnd"/>
            <w:r w:rsidR="00F37B4E" w:rsidRPr="002341D3">
              <w:rPr>
                <w:rFonts w:ascii="Calibri" w:hAnsi="Calibri"/>
                <w:color w:val="auto"/>
              </w:rPr>
              <w:t xml:space="preserve"> – Die Linke</w:t>
            </w:r>
            <w:r w:rsidRPr="002341D3">
              <w:rPr>
                <w:rFonts w:ascii="Calibri" w:hAnsi="Calibri"/>
                <w:color w:val="auto"/>
              </w:rPr>
              <w:t>)</w:t>
            </w:r>
          </w:p>
        </w:tc>
      </w:tr>
      <w:tr w:rsidR="002341D3" w:rsidRPr="002341D3" w14:paraId="4CA27CFE" w14:textId="77777777" w:rsidTr="00913D4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0C9863D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24.01.2012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1E2F9E37" w14:textId="77777777" w:rsidR="00FD21C4" w:rsidRPr="002341D3" w:rsidRDefault="00FD21C4" w:rsidP="009574B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23D56578" w14:textId="77777777" w:rsidR="00FD21C4" w:rsidRPr="002341D3" w:rsidRDefault="00C17DC3" w:rsidP="009574B3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Theresa Frauenhahn </w:t>
            </w:r>
            <w:r w:rsidR="009574B3" w:rsidRPr="002341D3">
              <w:rPr>
                <w:rFonts w:ascii="Calibri" w:hAnsi="Calibri"/>
                <w:color w:val="auto"/>
              </w:rPr>
              <w:t xml:space="preserve">&amp; </w:t>
            </w:r>
            <w:r w:rsidR="00FD21C4" w:rsidRPr="002341D3">
              <w:rPr>
                <w:rFonts w:ascii="Calibri" w:hAnsi="Calibri"/>
                <w:color w:val="auto"/>
              </w:rPr>
              <w:t>Stefan von Hunolstein (</w:t>
            </w:r>
            <w:proofErr w:type="spellStart"/>
            <w:r w:rsidR="00FD21C4" w:rsidRPr="002341D3">
              <w:rPr>
                <w:rFonts w:ascii="Calibri" w:hAnsi="Calibri"/>
                <w:color w:val="auto"/>
              </w:rPr>
              <w:t>init</w:t>
            </w:r>
            <w:proofErr w:type="spellEnd"/>
            <w:r w:rsidR="00FD21C4" w:rsidRPr="002341D3">
              <w:rPr>
                <w:rFonts w:ascii="Calibri" w:hAnsi="Calibri"/>
                <w:color w:val="auto"/>
              </w:rPr>
              <w:t xml:space="preserve"> AG)</w:t>
            </w:r>
          </w:p>
        </w:tc>
      </w:tr>
      <w:tr w:rsidR="002341D3" w:rsidRPr="002341D3" w14:paraId="3F50B7D3" w14:textId="77777777" w:rsidTr="009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0A1F24B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01.12.2011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2FD8EECE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Standortplanung im Einzelhandel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304E1A39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Heino Schmidt (Edeka-MIHA Immobilien-Service GmbH)</w:t>
            </w:r>
          </w:p>
        </w:tc>
      </w:tr>
      <w:tr w:rsidR="002341D3" w:rsidRPr="002341D3" w14:paraId="4427FCB7" w14:textId="77777777" w:rsidTr="00913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6A8FF8F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25.10.2011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6C60C59F" w14:textId="77777777" w:rsidR="00FD21C4" w:rsidRPr="002341D3" w:rsidRDefault="00FD21C4" w:rsidP="000D01C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Stadtgeographische Berufsfelder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578A5933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Judith Utz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Coopolis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Berlin)</w:t>
            </w:r>
          </w:p>
          <w:p w14:paraId="718CDDDB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Dr. Thilo Lang (</w:t>
            </w:r>
            <w:proofErr w:type="spellStart"/>
            <w:r w:rsidRPr="002341D3">
              <w:rPr>
                <w:rFonts w:ascii="Calibri" w:hAnsi="Calibri"/>
                <w:color w:val="auto"/>
              </w:rPr>
              <w:t>IfL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</w:t>
            </w:r>
            <w:r w:rsidR="00366AB3" w:rsidRPr="002341D3">
              <w:rPr>
                <w:rFonts w:ascii="Calibri" w:hAnsi="Calibri"/>
                <w:color w:val="auto"/>
              </w:rPr>
              <w:t xml:space="preserve">– Leibniz-Institut für Länderkunde, </w:t>
            </w:r>
            <w:r w:rsidRPr="002341D3">
              <w:rPr>
                <w:rFonts w:ascii="Calibri" w:hAnsi="Calibri"/>
                <w:color w:val="auto"/>
              </w:rPr>
              <w:t>Leipzig)</w:t>
            </w:r>
          </w:p>
        </w:tc>
      </w:tr>
      <w:tr w:rsidR="002341D3" w:rsidRPr="002341D3" w14:paraId="42C3B0A8" w14:textId="77777777" w:rsidTr="00913D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D16D085" w14:textId="77777777" w:rsidR="00FD21C4" w:rsidRPr="002341D3" w:rsidRDefault="00FD21C4" w:rsidP="000D01CB">
            <w:pPr>
              <w:rPr>
                <w:rFonts w:ascii="Calibri" w:hAnsi="Calibri"/>
                <w:b w:val="0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06.07.2011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4" w:type="dxa"/>
          </w:tcPr>
          <w:p w14:paraId="7F4A6890" w14:textId="77777777" w:rsidR="00FD21C4" w:rsidRPr="002341D3" w:rsidRDefault="00FD21C4" w:rsidP="000D01CB">
            <w:pP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341D3">
              <w:rPr>
                <w:rFonts w:ascii="Arial" w:hAnsi="Arial" w:cs="Arial"/>
                <w:color w:val="auto"/>
                <w:sz w:val="20"/>
                <w:szCs w:val="20"/>
              </w:rPr>
              <w:t>Mobilität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02" w:type="dxa"/>
          </w:tcPr>
          <w:p w14:paraId="649A4BE1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 xml:space="preserve">Martina </w:t>
            </w:r>
            <w:proofErr w:type="spellStart"/>
            <w:r w:rsidRPr="002341D3">
              <w:rPr>
                <w:rFonts w:ascii="Calibri" w:hAnsi="Calibri"/>
                <w:color w:val="auto"/>
              </w:rPr>
              <w:t>Löbe</w:t>
            </w:r>
            <w:proofErr w:type="spellEnd"/>
            <w:r w:rsidRPr="002341D3">
              <w:rPr>
                <w:rFonts w:ascii="Calibri" w:hAnsi="Calibri"/>
                <w:color w:val="auto"/>
              </w:rPr>
              <w:t xml:space="preserve"> (Stadler Pankow)</w:t>
            </w:r>
          </w:p>
          <w:p w14:paraId="0E5DE26A" w14:textId="77777777" w:rsidR="00FD21C4" w:rsidRPr="002341D3" w:rsidRDefault="00FD21C4" w:rsidP="000D01CB">
            <w:pPr>
              <w:ind w:left="443" w:hanging="425"/>
              <w:rPr>
                <w:rFonts w:ascii="Calibri" w:hAnsi="Calibri"/>
                <w:color w:val="auto"/>
              </w:rPr>
            </w:pPr>
            <w:r w:rsidRPr="002341D3">
              <w:rPr>
                <w:rFonts w:ascii="Calibri" w:hAnsi="Calibri"/>
                <w:color w:val="auto"/>
              </w:rPr>
              <w:t>Gregor Kolbe (VCD)</w:t>
            </w:r>
          </w:p>
        </w:tc>
      </w:tr>
    </w:tbl>
    <w:p w14:paraId="685D070D" w14:textId="77777777" w:rsidR="007535A5" w:rsidRPr="002341D3" w:rsidRDefault="007535A5"/>
    <w:sectPr w:rsidR="007535A5" w:rsidRPr="002341D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519E" w16cex:dateUtc="2021-06-11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CF6245" w16cid:durableId="25DB519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A375" w14:textId="77777777" w:rsidR="00894F0D" w:rsidRDefault="00894F0D" w:rsidP="00FD21C4">
      <w:pPr>
        <w:spacing w:after="0" w:line="240" w:lineRule="auto"/>
      </w:pPr>
      <w:r>
        <w:separator/>
      </w:r>
    </w:p>
  </w:endnote>
  <w:endnote w:type="continuationSeparator" w:id="0">
    <w:p w14:paraId="1EEB0796" w14:textId="77777777" w:rsidR="00894F0D" w:rsidRDefault="00894F0D" w:rsidP="00FD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3F4B2" w14:textId="77777777" w:rsidR="00894F0D" w:rsidRDefault="00894F0D" w:rsidP="00FD21C4">
      <w:pPr>
        <w:spacing w:after="0" w:line="240" w:lineRule="auto"/>
      </w:pPr>
      <w:r>
        <w:separator/>
      </w:r>
    </w:p>
  </w:footnote>
  <w:footnote w:type="continuationSeparator" w:id="0">
    <w:p w14:paraId="046C4B83" w14:textId="77777777" w:rsidR="00894F0D" w:rsidRDefault="00894F0D" w:rsidP="00FD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51782" w14:textId="72A05E18" w:rsidR="006576FA" w:rsidRPr="00FD21C4" w:rsidRDefault="006576FA">
    <w:pPr>
      <w:pStyle w:val="Kopfzeile"/>
      <w:rPr>
        <w:b/>
      </w:rPr>
    </w:pPr>
    <w:r w:rsidRPr="00FD21C4">
      <w:rPr>
        <w:b/>
      </w:rPr>
      <w:t>Berufsperspektiven für Geograph*innen – Veranstaltungsarchiv 2011-202</w:t>
    </w:r>
    <w:r w:rsidR="00A11F8B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F6C"/>
    <w:multiLevelType w:val="hybridMultilevel"/>
    <w:tmpl w:val="1616B0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B6735"/>
    <w:multiLevelType w:val="hybridMultilevel"/>
    <w:tmpl w:val="679076B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3B30"/>
    <w:multiLevelType w:val="hybridMultilevel"/>
    <w:tmpl w:val="BCE408D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B1CEB"/>
    <w:multiLevelType w:val="hybridMultilevel"/>
    <w:tmpl w:val="2E5493F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C534C"/>
    <w:multiLevelType w:val="hybridMultilevel"/>
    <w:tmpl w:val="A26ECB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05021"/>
    <w:multiLevelType w:val="hybridMultilevel"/>
    <w:tmpl w:val="9016070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C41B3"/>
    <w:multiLevelType w:val="hybridMultilevel"/>
    <w:tmpl w:val="608AEE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C4"/>
    <w:rsid w:val="00015179"/>
    <w:rsid w:val="000A3347"/>
    <w:rsid w:val="000D01CB"/>
    <w:rsid w:val="000F6C57"/>
    <w:rsid w:val="001053AB"/>
    <w:rsid w:val="00125087"/>
    <w:rsid w:val="00165184"/>
    <w:rsid w:val="00165E6E"/>
    <w:rsid w:val="0021156B"/>
    <w:rsid w:val="002341D3"/>
    <w:rsid w:val="003254C3"/>
    <w:rsid w:val="00366AB3"/>
    <w:rsid w:val="003D3E29"/>
    <w:rsid w:val="004F6688"/>
    <w:rsid w:val="005018DE"/>
    <w:rsid w:val="00592844"/>
    <w:rsid w:val="005A24B9"/>
    <w:rsid w:val="005C23BC"/>
    <w:rsid w:val="00633921"/>
    <w:rsid w:val="00647FAE"/>
    <w:rsid w:val="006529DE"/>
    <w:rsid w:val="006576FA"/>
    <w:rsid w:val="006D57C8"/>
    <w:rsid w:val="006E5A58"/>
    <w:rsid w:val="00747978"/>
    <w:rsid w:val="007535A5"/>
    <w:rsid w:val="007B22DB"/>
    <w:rsid w:val="00816C71"/>
    <w:rsid w:val="008259F4"/>
    <w:rsid w:val="00873716"/>
    <w:rsid w:val="00894F0D"/>
    <w:rsid w:val="008C0C7B"/>
    <w:rsid w:val="008C5D48"/>
    <w:rsid w:val="008F1994"/>
    <w:rsid w:val="00913D4A"/>
    <w:rsid w:val="00954D8E"/>
    <w:rsid w:val="009574B3"/>
    <w:rsid w:val="00961098"/>
    <w:rsid w:val="00974683"/>
    <w:rsid w:val="009A32E9"/>
    <w:rsid w:val="00A11F8B"/>
    <w:rsid w:val="00A5415E"/>
    <w:rsid w:val="00A77B95"/>
    <w:rsid w:val="00AF2F08"/>
    <w:rsid w:val="00B710BC"/>
    <w:rsid w:val="00C1325D"/>
    <w:rsid w:val="00C17DC3"/>
    <w:rsid w:val="00C22439"/>
    <w:rsid w:val="00C241E5"/>
    <w:rsid w:val="00C74F9B"/>
    <w:rsid w:val="00CB5453"/>
    <w:rsid w:val="00CD72BC"/>
    <w:rsid w:val="00CE3876"/>
    <w:rsid w:val="00D34338"/>
    <w:rsid w:val="00D37FEC"/>
    <w:rsid w:val="00D460B9"/>
    <w:rsid w:val="00E21F24"/>
    <w:rsid w:val="00E52A65"/>
    <w:rsid w:val="00E75A10"/>
    <w:rsid w:val="00E91862"/>
    <w:rsid w:val="00EB5673"/>
    <w:rsid w:val="00EC2D2D"/>
    <w:rsid w:val="00F37B4E"/>
    <w:rsid w:val="00F63B2C"/>
    <w:rsid w:val="00F8251E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59CBC"/>
  <w15:docId w15:val="{E0CBDFB6-4788-4DCE-9798-F70ABF56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21C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21C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FD21C4"/>
    <w:rPr>
      <w:b/>
      <w:bCs/>
    </w:rPr>
  </w:style>
  <w:style w:type="table" w:styleId="Tabellenraster">
    <w:name w:val="Table Grid"/>
    <w:basedOn w:val="NormaleTabelle"/>
    <w:rsid w:val="00FD2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21C4"/>
  </w:style>
  <w:style w:type="paragraph" w:styleId="Fuzeile">
    <w:name w:val="footer"/>
    <w:basedOn w:val="Standard"/>
    <w:link w:val="FuzeileZchn"/>
    <w:uiPriority w:val="99"/>
    <w:unhideWhenUsed/>
    <w:rsid w:val="00FD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21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68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74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74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74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74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74B3"/>
    <w:rPr>
      <w:b/>
      <w:bCs/>
      <w:sz w:val="20"/>
      <w:szCs w:val="20"/>
    </w:rPr>
  </w:style>
  <w:style w:type="table" w:styleId="Listentabelle3Akzent1">
    <w:name w:val="List Table 3 Accent 1"/>
    <w:basedOn w:val="NormaleTabelle"/>
    <w:uiPriority w:val="48"/>
    <w:rsid w:val="002341D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itternetztabelle6farbigAkzent1">
    <w:name w:val="Grid Table 6 Colorful Accent 1"/>
    <w:basedOn w:val="NormaleTabelle"/>
    <w:uiPriority w:val="51"/>
    <w:rsid w:val="002341D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v1msonormal">
    <w:name w:val="v1msonormal"/>
    <w:basedOn w:val="Standard"/>
    <w:rsid w:val="0091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9929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Salih, Aisha</dc:creator>
  <cp:lastModifiedBy>Stenger, Chiara</cp:lastModifiedBy>
  <cp:revision>4</cp:revision>
  <dcterms:created xsi:type="dcterms:W3CDTF">2022-03-17T13:27:00Z</dcterms:created>
  <dcterms:modified xsi:type="dcterms:W3CDTF">2025-04-03T11:35:00Z</dcterms:modified>
</cp:coreProperties>
</file>